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5701D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557486">
        <w:rPr>
          <w:bCs/>
          <w:sz w:val="22"/>
          <w:szCs w:val="22"/>
          <w:lang w:val="en-US"/>
        </w:rPr>
        <w:t>April 8</w:t>
      </w:r>
      <w:r w:rsidR="00560377">
        <w:rPr>
          <w:bCs/>
          <w:sz w:val="22"/>
          <w:szCs w:val="22"/>
          <w:lang w:val="en-US"/>
        </w:rPr>
        <w:t>, 2020</w:t>
      </w:r>
      <w:r w:rsidR="00DE3CDC">
        <w:rPr>
          <w:bCs/>
          <w:sz w:val="22"/>
          <w:szCs w:val="22"/>
          <w:lang w:val="en-US"/>
        </w:rPr>
        <w:t xml:space="preserve"> 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8C3017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5C2507" w:rsidRPr="008C3017" w:rsidRDefault="005C2507" w:rsidP="00C66DF3">
      <w:pPr>
        <w:rPr>
          <w:bCs/>
          <w:sz w:val="22"/>
          <w:szCs w:val="22"/>
          <w:lang w:val="en-US"/>
        </w:rPr>
      </w:pPr>
      <w:bookmarkStart w:id="0" w:name="_GoBack"/>
      <w:bookmarkEnd w:id="0"/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557486">
        <w:rPr>
          <w:bCs/>
          <w:sz w:val="22"/>
          <w:szCs w:val="22"/>
          <w:lang w:val="en-US"/>
        </w:rPr>
        <w:t>April 30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557486">
        <w:rPr>
          <w:bCs/>
          <w:sz w:val="22"/>
          <w:szCs w:val="22"/>
          <w:lang w:val="en-US"/>
        </w:rPr>
        <w:t>April 30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127182" w:rsidRPr="00E5358F" w:rsidRDefault="00F03420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127182">
        <w:rPr>
          <w:bCs/>
          <w:sz w:val="22"/>
          <w:szCs w:val="22"/>
          <w:lang w:val="en-US"/>
        </w:rPr>
        <w:t xml:space="preserve">) </w:t>
      </w:r>
      <w:r w:rsidR="000217AA">
        <w:rPr>
          <w:bCs/>
          <w:sz w:val="22"/>
          <w:szCs w:val="22"/>
          <w:lang w:val="en-US"/>
        </w:rPr>
        <w:t>Bylaw 04-2020 “Employee Code of Conduct Bylaw”</w:t>
      </w:r>
    </w:p>
    <w:p w:rsidR="002D34F4" w:rsidRDefault="002D34F4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AB63C9" w:rsidRPr="004869F2" w:rsidRDefault="00906848" w:rsidP="00557486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proofErr w:type="gramStart"/>
      <w:r w:rsidR="002A26FE">
        <w:rPr>
          <w:bCs/>
          <w:sz w:val="22"/>
          <w:szCs w:val="22"/>
          <w:lang w:val="en-US"/>
        </w:rPr>
        <w:t>a</w:t>
      </w:r>
      <w:proofErr w:type="gramEnd"/>
      <w:r w:rsidR="002A26FE">
        <w:rPr>
          <w:bCs/>
          <w:sz w:val="22"/>
          <w:szCs w:val="22"/>
          <w:lang w:val="en-US"/>
        </w:rPr>
        <w:t xml:space="preserve">)  </w:t>
      </w:r>
      <w:r w:rsidR="00CE6966">
        <w:rPr>
          <w:bCs/>
          <w:sz w:val="22"/>
          <w:szCs w:val="22"/>
          <w:lang w:val="en-US"/>
        </w:rPr>
        <w:t>9</w:t>
      </w:r>
      <w:r w:rsidR="00231D71">
        <w:rPr>
          <w:bCs/>
          <w:sz w:val="22"/>
          <w:szCs w:val="22"/>
          <w:lang w:val="en-US"/>
        </w:rPr>
        <w:t xml:space="preserve">:00 a.m. – </w:t>
      </w:r>
      <w:r w:rsidR="00CE6966">
        <w:rPr>
          <w:bCs/>
          <w:sz w:val="22"/>
          <w:szCs w:val="22"/>
          <w:lang w:val="en-US"/>
        </w:rPr>
        <w:t xml:space="preserve">Glenn </w:t>
      </w:r>
      <w:proofErr w:type="spellStart"/>
      <w:r w:rsidR="00CE6966">
        <w:rPr>
          <w:bCs/>
          <w:sz w:val="22"/>
          <w:szCs w:val="22"/>
          <w:lang w:val="en-US"/>
        </w:rPr>
        <w:t>Sundquist</w:t>
      </w:r>
      <w:proofErr w:type="spellEnd"/>
      <w:r w:rsidR="00CE6966">
        <w:rPr>
          <w:bCs/>
          <w:sz w:val="22"/>
          <w:szCs w:val="22"/>
          <w:lang w:val="en-US"/>
        </w:rPr>
        <w:t xml:space="preserve"> regarding job items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CC4D9F" w:rsidRPr="00557486" w:rsidRDefault="00CC4D9F" w:rsidP="00557486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557486">
        <w:rPr>
          <w:bCs/>
          <w:sz w:val="22"/>
          <w:szCs w:val="22"/>
          <w:lang w:val="en-US"/>
        </w:rPr>
        <w:t>Fuel Tank</w:t>
      </w:r>
    </w:p>
    <w:p w:rsidR="0067731C" w:rsidRDefault="000E5246" w:rsidP="00D624DC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67731C">
        <w:rPr>
          <w:bCs/>
          <w:sz w:val="22"/>
          <w:szCs w:val="22"/>
          <w:lang w:val="en-US"/>
        </w:rPr>
        <w:t>EMO</w:t>
      </w:r>
      <w:r w:rsidR="00940746" w:rsidRPr="0067731C">
        <w:rPr>
          <w:bCs/>
          <w:sz w:val="22"/>
          <w:szCs w:val="22"/>
          <w:lang w:val="en-US"/>
        </w:rPr>
        <w:t xml:space="preserve"> </w:t>
      </w:r>
    </w:p>
    <w:p w:rsidR="000E5246" w:rsidRPr="0067731C" w:rsidRDefault="000E5246" w:rsidP="00D624DC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67731C">
        <w:rPr>
          <w:bCs/>
          <w:sz w:val="22"/>
          <w:szCs w:val="22"/>
          <w:lang w:val="en-US"/>
        </w:rPr>
        <w:t>Fire Agreements</w:t>
      </w:r>
      <w:r w:rsidR="00100873" w:rsidRPr="0067731C">
        <w:rPr>
          <w:bCs/>
          <w:sz w:val="22"/>
          <w:szCs w:val="22"/>
          <w:lang w:val="en-US"/>
        </w:rPr>
        <w:t xml:space="preserve"> </w:t>
      </w:r>
    </w:p>
    <w:p w:rsidR="000E5246" w:rsidRPr="00557486" w:rsidRDefault="000E5246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557486">
        <w:rPr>
          <w:bCs/>
          <w:sz w:val="22"/>
          <w:szCs w:val="22"/>
          <w:lang w:val="en-US"/>
        </w:rPr>
        <w:t>Union Agreement</w:t>
      </w:r>
      <w:r w:rsidR="00100873">
        <w:rPr>
          <w:bCs/>
          <w:sz w:val="22"/>
          <w:szCs w:val="22"/>
          <w:lang w:val="en-US"/>
        </w:rPr>
        <w:t xml:space="preserve"> </w:t>
      </w:r>
    </w:p>
    <w:p w:rsidR="00162FAB" w:rsidRDefault="00162FAB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 w:rsidRPr="00557486">
        <w:rPr>
          <w:bCs/>
          <w:sz w:val="22"/>
          <w:szCs w:val="22"/>
          <w:lang w:val="en-US"/>
        </w:rPr>
        <w:t>Civic Addressing</w:t>
      </w:r>
    </w:p>
    <w:p w:rsidR="00093E48" w:rsidRDefault="00093E48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Tax Enforcement &amp; Interest</w:t>
      </w:r>
      <w:r w:rsidR="00100873">
        <w:rPr>
          <w:bCs/>
          <w:sz w:val="22"/>
          <w:szCs w:val="22"/>
          <w:lang w:val="en-US"/>
        </w:rPr>
        <w:t xml:space="preserve">  (Kelly Schweitzer situation)</w:t>
      </w:r>
    </w:p>
    <w:p w:rsidR="009D0A5D" w:rsidRDefault="009D0A5D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Division 6 Bridge Quote Presentation</w:t>
      </w:r>
    </w:p>
    <w:p w:rsidR="00B04C75" w:rsidRDefault="00B04C75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Privacy Complaint</w:t>
      </w:r>
    </w:p>
    <w:p w:rsidR="00CC4D9F" w:rsidRDefault="00CC4D9F" w:rsidP="00CC4D9F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467277" w:rsidRDefault="00A33B16" w:rsidP="00557486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PCO </w:t>
      </w:r>
      <w:proofErr w:type="spellStart"/>
      <w:r>
        <w:rPr>
          <w:sz w:val="22"/>
          <w:szCs w:val="22"/>
          <w:lang w:val="en-US"/>
        </w:rPr>
        <w:t>Clubroot</w:t>
      </w:r>
      <w:proofErr w:type="spellEnd"/>
      <w:r>
        <w:rPr>
          <w:sz w:val="22"/>
          <w:szCs w:val="22"/>
          <w:lang w:val="en-US"/>
        </w:rPr>
        <w:t xml:space="preserve"> Appointments for 2020</w:t>
      </w:r>
      <w:r w:rsidR="00100873">
        <w:rPr>
          <w:sz w:val="22"/>
          <w:szCs w:val="22"/>
          <w:lang w:val="en-US"/>
        </w:rPr>
        <w:t xml:space="preserve"> </w:t>
      </w:r>
    </w:p>
    <w:p w:rsidR="00EF18EC" w:rsidRDefault="00985D78" w:rsidP="0021414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 w:rsidRPr="00EF18EC">
        <w:rPr>
          <w:sz w:val="22"/>
          <w:szCs w:val="22"/>
          <w:lang w:val="en-US"/>
        </w:rPr>
        <w:t xml:space="preserve">Weed Inspector 2020 </w:t>
      </w:r>
    </w:p>
    <w:p w:rsidR="007254E5" w:rsidRPr="00EF18EC" w:rsidRDefault="007254E5" w:rsidP="0021414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 w:rsidRPr="00EF18EC">
        <w:rPr>
          <w:sz w:val="22"/>
          <w:szCs w:val="22"/>
          <w:lang w:val="en-US"/>
        </w:rPr>
        <w:t>Century Glass Quote for RM Window</w:t>
      </w:r>
      <w:r w:rsidR="00100873" w:rsidRPr="00EF18EC">
        <w:rPr>
          <w:sz w:val="22"/>
          <w:szCs w:val="22"/>
          <w:lang w:val="en-US"/>
        </w:rPr>
        <w:t xml:space="preserve"> </w:t>
      </w:r>
    </w:p>
    <w:p w:rsidR="00814E1E" w:rsidRDefault="00814E1E" w:rsidP="00557486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Municipal Drive Around &amp; BBQ</w:t>
      </w:r>
    </w:p>
    <w:p w:rsidR="00327A7C" w:rsidRDefault="00327A7C" w:rsidP="00557486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Manager of Public Works Job Description</w:t>
      </w:r>
    </w:p>
    <w:p w:rsidR="00940746" w:rsidRDefault="00940746" w:rsidP="00557486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Administrator Vacation Request, May 18-22</w:t>
      </w:r>
    </w:p>
    <w:p w:rsidR="00A33B16" w:rsidRPr="00A15D49" w:rsidRDefault="00A33B16" w:rsidP="00A33B16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112F50" w:rsidRDefault="00557486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Logan Sitter: Wolf Creek Erosion Update – emailed April 9, 2020</w:t>
      </w:r>
    </w:p>
    <w:p w:rsidR="00557486" w:rsidRDefault="00683289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April 14, 2020</w:t>
      </w:r>
    </w:p>
    <w:p w:rsidR="00683289" w:rsidRDefault="00683289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Mark Cooper: Memo from Saskatchewan Construction – emailed April 14, 2020</w:t>
      </w:r>
    </w:p>
    <w:p w:rsidR="00683289" w:rsidRDefault="00683289" w:rsidP="00112F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WSA Funding: 2020 Proposal – emailed April 14, 2020</w:t>
      </w:r>
    </w:p>
    <w:p w:rsidR="00683289" w:rsidRDefault="00683289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6 – emailed April 14, 2020</w:t>
      </w:r>
    </w:p>
    <w:p w:rsidR="00683289" w:rsidRDefault="00683289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Government Relations: Covid-19 Update, April 9 – emailed April 14, 2020</w:t>
      </w:r>
    </w:p>
    <w:p w:rsidR="00683289" w:rsidRDefault="00683289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Covid-19 Update – emailed April 14, 2020</w:t>
      </w:r>
    </w:p>
    <w:p w:rsidR="00683289" w:rsidRDefault="00683289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Supplemental Learning – emailed April 14, 2020</w:t>
      </w:r>
    </w:p>
    <w:p w:rsidR="00683289" w:rsidRDefault="00683289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Clark Brenzil: PCO and Weed Inspector Communication – emailed April 14, 2020</w:t>
      </w:r>
    </w:p>
    <w:p w:rsidR="00683289" w:rsidRDefault="00683289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Information: Covid-19 Update – emailed April 14, 2020</w:t>
      </w:r>
    </w:p>
    <w:p w:rsidR="00431F33" w:rsidRDefault="00431F33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K. Piller: Complaint – emailed April 14, 2020</w:t>
      </w:r>
    </w:p>
    <w:p w:rsidR="00431F33" w:rsidRDefault="00C971C9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Provincial Mediation Board: Application for Title</w:t>
      </w:r>
      <w:r w:rsidR="006178AE">
        <w:rPr>
          <w:sz w:val="22"/>
          <w:szCs w:val="22"/>
          <w:lang w:val="en-US"/>
        </w:rPr>
        <w:t xml:space="preserve">: </w:t>
      </w:r>
      <w:proofErr w:type="spellStart"/>
      <w:r w:rsidR="006178AE">
        <w:rPr>
          <w:sz w:val="22"/>
          <w:szCs w:val="22"/>
          <w:lang w:val="en-US"/>
        </w:rPr>
        <w:t>Blk</w:t>
      </w:r>
      <w:proofErr w:type="spellEnd"/>
      <w:r w:rsidR="006178AE">
        <w:rPr>
          <w:sz w:val="22"/>
          <w:szCs w:val="22"/>
          <w:lang w:val="en-US"/>
        </w:rPr>
        <w:t xml:space="preserve"> A, Plan 00SE24160</w:t>
      </w:r>
    </w:p>
    <w:p w:rsidR="00AB36FC" w:rsidRDefault="00AB36FC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Provincial Mediation Board: Application for Title: Multiple Parcels</w:t>
      </w:r>
    </w:p>
    <w:p w:rsidR="00AB36FC" w:rsidRDefault="00AB36FC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Provincial Mediation Board: Application for Title: </w:t>
      </w:r>
      <w:proofErr w:type="spellStart"/>
      <w:r>
        <w:rPr>
          <w:sz w:val="22"/>
          <w:szCs w:val="22"/>
          <w:lang w:val="en-US"/>
        </w:rPr>
        <w:t>Blk</w:t>
      </w:r>
      <w:proofErr w:type="spellEnd"/>
      <w:r>
        <w:rPr>
          <w:sz w:val="22"/>
          <w:szCs w:val="22"/>
          <w:lang w:val="en-US"/>
        </w:rPr>
        <w:t xml:space="preserve"> A, Plan 101239309</w:t>
      </w:r>
    </w:p>
    <w:p w:rsidR="00760DED" w:rsidRDefault="00760DED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WSA: Cancellation of Emergency Preparedness Sessions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Enews</w:t>
      </w:r>
      <w:proofErr w:type="spellEnd"/>
      <w:r>
        <w:rPr>
          <w:sz w:val="22"/>
          <w:szCs w:val="22"/>
          <w:lang w:val="en-US"/>
        </w:rPr>
        <w:t>: National Dig Safe Month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7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of Saskatchewan: Covid-19 Update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Highway Hotline: Spring Road Ban Exemptions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Multi-Material Stewardship: Q1 Report Guidance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SPWA: 2020 National Public Works Proclamation  -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Make Sure Ottawa Hears From Farmers &amp; Ranchers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Notice of Objection to PMRA’s Strychnine Decision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8 – emailed April 20, 2020</w:t>
      </w:r>
    </w:p>
    <w:p w:rsidR="00087948" w:rsidRDefault="00087948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Decision to Lift Spring Road Bans on Some </w:t>
      </w: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Roads – emailed April 20, 2020</w:t>
      </w:r>
    </w:p>
    <w:p w:rsidR="00087948" w:rsidRDefault="00D04ED6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2019 SMHI Annual Report</w:t>
      </w:r>
    </w:p>
    <w:p w:rsidR="00D04ED6" w:rsidRDefault="00FF3541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Gordon Molnar: FCM Update – emailed April 21, 2020</w:t>
      </w:r>
    </w:p>
    <w:p w:rsidR="00FF3541" w:rsidRDefault="00FF3541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Update: April 20, 2020 – emailed April 21, 2020</w:t>
      </w:r>
    </w:p>
    <w:p w:rsidR="00FF3541" w:rsidRDefault="00FF3541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April Municipalities Today &amp; Covid-19 Update – emailed April 21, 2020</w:t>
      </w:r>
    </w:p>
    <w:p w:rsidR="00FF3541" w:rsidRDefault="00FF3541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April 21, 2020</w:t>
      </w:r>
    </w:p>
    <w:p w:rsidR="00FF3541" w:rsidRDefault="00FF3541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9 – emailed April 21, 2020</w:t>
      </w:r>
    </w:p>
    <w:p w:rsidR="00FF3541" w:rsidRDefault="00FF3541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Jeff Comeau: 1</w:t>
      </w:r>
      <w:r w:rsidRPr="00FF3541">
        <w:rPr>
          <w:sz w:val="22"/>
          <w:szCs w:val="22"/>
          <w:vertAlign w:val="superscript"/>
          <w:lang w:val="en-US"/>
        </w:rPr>
        <w:t>st</w:t>
      </w:r>
      <w:r>
        <w:rPr>
          <w:sz w:val="22"/>
          <w:szCs w:val="22"/>
          <w:lang w:val="en-US"/>
        </w:rPr>
        <w:t xml:space="preserve"> Quarter Police Report – emailed April 21, 2020</w:t>
      </w:r>
    </w:p>
    <w:p w:rsidR="00FF3541" w:rsidRDefault="00531A6B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Cancellation of 2020 SPCOA Convention – emailed April 27, 2020</w:t>
      </w:r>
    </w:p>
    <w:p w:rsidR="00531A6B" w:rsidRDefault="00531A6B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Update – emailed April 27, 2020</w:t>
      </w:r>
    </w:p>
    <w:p w:rsidR="00531A6B" w:rsidRDefault="00531A6B" w:rsidP="00683289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Convention Survey &amp; Highlights – emailed April 27, 2020</w:t>
      </w:r>
    </w:p>
    <w:p w:rsidR="00531A6B" w:rsidRDefault="00531A6B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Heritage Management Services &amp; RFP’s – emailed April 27, 2020</w:t>
      </w:r>
    </w:p>
    <w:p w:rsidR="00531A6B" w:rsidRDefault="00531A6B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Information: Special Edition, Re-Opening of Saskatchewan – April 27, 2020</w:t>
      </w:r>
    </w:p>
    <w:p w:rsidR="00531A6B" w:rsidRDefault="00531A6B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Covid-19 Response Plan – emailed April 27, 2020</w:t>
      </w:r>
    </w:p>
    <w:p w:rsidR="00531A6B" w:rsidRDefault="00531A6B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Order 10 – emailed April 27, 2020</w:t>
      </w:r>
    </w:p>
    <w:p w:rsidR="00531A6B" w:rsidRDefault="00531A6B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2020 Construction Season &amp; Covid-19 – emailed April 27, 2020</w:t>
      </w:r>
    </w:p>
    <w:p w:rsidR="00531A6B" w:rsidRDefault="00531A6B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Information: Covid-19 April 24 Release – emailed April 27, 2020</w:t>
      </w:r>
    </w:p>
    <w:p w:rsidR="00531A6B" w:rsidRDefault="00892364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3 Year Funding for PBP Programs – emailed April 27, 2020</w:t>
      </w:r>
    </w:p>
    <w:p w:rsidR="00892364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April 29 Covid-19 Update – emailed April 30, 2020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MLT Aikens Webinar – emailed April 30, 2020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Covid-19 Response Plan Webinar – emailed April 30, 2020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SaskTel: Covid-19 Update – emailed April 30, 2020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Spring Restriction 11 – emailed April 30, 2020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Webinar on Managing Construction Projects – emailed April 30, 2020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Weekly Policy Bulletin – emailed April 30, 2020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Worlds: Hidden Obligations for Employers during Covid-19 – emailed April 30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Veseris</w:t>
      </w:r>
      <w:proofErr w:type="spellEnd"/>
      <w:r>
        <w:rPr>
          <w:sz w:val="22"/>
          <w:szCs w:val="22"/>
          <w:lang w:val="en-US"/>
        </w:rPr>
        <w:t>: Total Vegetation Control Tank Mixes – emailed April 30, 2020</w:t>
      </w:r>
    </w:p>
    <w:p w:rsidR="000C57C2" w:rsidRDefault="000C57C2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eNews</w:t>
      </w:r>
      <w:proofErr w:type="spellEnd"/>
      <w:r>
        <w:rPr>
          <w:sz w:val="22"/>
          <w:szCs w:val="22"/>
          <w:lang w:val="en-US"/>
        </w:rPr>
        <w:t>: National Dig Safe Month – emailed April 30, 2020</w:t>
      </w:r>
    </w:p>
    <w:p w:rsidR="000C57C2" w:rsidRDefault="00855474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Becoming “Respect” Certified – emailed May 4, 2020</w:t>
      </w:r>
    </w:p>
    <w:p w:rsidR="00855474" w:rsidRDefault="00855474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WCB During Covid-19 – emailed May 4, 2020</w:t>
      </w:r>
    </w:p>
    <w:p w:rsidR="00855474" w:rsidRDefault="00855474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PHO Quarterly Newsletter – emailed May 4, 2020</w:t>
      </w:r>
    </w:p>
    <w:p w:rsidR="00855474" w:rsidRDefault="00855474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Government of Saskatchewan: Covid-19 Update – emailed May 4, 2020</w:t>
      </w:r>
    </w:p>
    <w:p w:rsidR="00855474" w:rsidRDefault="00855474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CN: Right-of-Way &amp; Vegetation Control – emailed May 4, 2020</w:t>
      </w:r>
    </w:p>
    <w:p w:rsidR="00855474" w:rsidRDefault="0024645F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Daniel Segal: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Roadway Material Disposal Location – emailed May 4, 2020</w:t>
      </w:r>
    </w:p>
    <w:p w:rsidR="0024645F" w:rsidRDefault="00D15D73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Agriculture: Critical Habitat Search &amp; Rare Species Report – emailed May 4</w:t>
      </w:r>
    </w:p>
    <w:p w:rsidR="00D15D73" w:rsidRDefault="00BF77B6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Agriculture: Burial Approval for Bridge SE-10-19A-08 W2</w:t>
      </w:r>
    </w:p>
    <w:p w:rsidR="00BF77B6" w:rsidRDefault="00744E99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Valley Annual General Meeting Package</w:t>
      </w:r>
    </w:p>
    <w:p w:rsidR="00744E99" w:rsidRDefault="00034CCF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Regional Library: Letter to Municipalities – emailed May 7, 2020</w:t>
      </w:r>
    </w:p>
    <w:p w:rsidR="00034CCF" w:rsidRDefault="00034CCF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May 7, 2020</w:t>
      </w:r>
    </w:p>
    <w:p w:rsidR="00034CCF" w:rsidRDefault="00034CCF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$300M in Infrastructure Spending – emailed May 7, 2020</w:t>
      </w:r>
    </w:p>
    <w:p w:rsidR="00034CCF" w:rsidRDefault="00034CCF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May 6 Covid-19 News Release – emailed May 7, 2020</w:t>
      </w:r>
    </w:p>
    <w:p w:rsidR="00034CCF" w:rsidRDefault="00034CCF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Strychnine Update – emailed May 7, 2020</w:t>
      </w:r>
    </w:p>
    <w:p w:rsidR="00034CCF" w:rsidRDefault="00034CCF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WCB: Input on Psychological Response on Health &amp; Safety – emailed May 7, 2020</w:t>
      </w:r>
    </w:p>
    <w:p w:rsidR="00034CCF" w:rsidRDefault="008E25A3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Darryl Wilcox: Bargaining – emailed May 7, 2020</w:t>
      </w:r>
    </w:p>
    <w:p w:rsidR="008E25A3" w:rsidRPr="00531A6B" w:rsidRDefault="00483A88" w:rsidP="00531A6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Daniel</w:t>
      </w:r>
      <w:r w:rsidR="008E25A3">
        <w:rPr>
          <w:sz w:val="22"/>
          <w:szCs w:val="22"/>
          <w:lang w:val="en-US"/>
        </w:rPr>
        <w:t xml:space="preserve"> Segal: Tender Opening &amp; Closing – emailed May 7, 2020</w:t>
      </w:r>
    </w:p>
    <w:p w:rsidR="00683289" w:rsidRPr="00683289" w:rsidRDefault="00683289" w:rsidP="00683289">
      <w:pPr>
        <w:tabs>
          <w:tab w:val="left" w:pos="720"/>
        </w:tabs>
        <w:rPr>
          <w:sz w:val="22"/>
          <w:szCs w:val="22"/>
          <w:lang w:val="en-US"/>
        </w:rPr>
      </w:pPr>
    </w:p>
    <w:p w:rsidR="008C3017" w:rsidRDefault="00597814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112F50" w:rsidRDefault="00112F50" w:rsidP="00C774A6">
      <w:pPr>
        <w:rPr>
          <w:sz w:val="22"/>
          <w:szCs w:val="22"/>
          <w:lang w:val="en-US"/>
        </w:rPr>
      </w:pP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557486">
        <w:rPr>
          <w:b/>
          <w:bCs/>
          <w:i/>
          <w:sz w:val="22"/>
          <w:szCs w:val="22"/>
          <w:lang w:val="en-US"/>
        </w:rPr>
        <w:t>June 10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261B37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Special</w:t>
    </w:r>
    <w:r w:rsidR="00FF6B29">
      <w:rPr>
        <w:b/>
        <w:bCs/>
        <w:sz w:val="22"/>
        <w:szCs w:val="22"/>
        <w:lang w:val="en-US"/>
      </w:rPr>
      <w:t xml:space="preserve"> Meeting of the Council of the Rural Municipality of McLeod No. 185 held on </w:t>
    </w:r>
    <w:r>
      <w:rPr>
        <w:b/>
        <w:bCs/>
        <w:sz w:val="22"/>
        <w:szCs w:val="22"/>
        <w:lang w:val="en-US"/>
      </w:rPr>
      <w:t>Satur</w:t>
    </w:r>
    <w:r w:rsidR="00FF6B29">
      <w:rPr>
        <w:b/>
        <w:bCs/>
        <w:sz w:val="22"/>
        <w:szCs w:val="22"/>
        <w:lang w:val="en-US"/>
      </w:rPr>
      <w:t xml:space="preserve">day, </w:t>
    </w:r>
    <w:r>
      <w:rPr>
        <w:b/>
        <w:bCs/>
        <w:sz w:val="22"/>
        <w:szCs w:val="22"/>
        <w:lang w:val="en-US"/>
      </w:rPr>
      <w:t>May 9</w:t>
    </w:r>
    <w:r w:rsidR="007D2BDC">
      <w:rPr>
        <w:b/>
        <w:bCs/>
        <w:sz w:val="22"/>
        <w:szCs w:val="22"/>
        <w:lang w:val="en-US"/>
      </w:rPr>
      <w:t>, 2020</w:t>
    </w:r>
    <w:r w:rsidR="00FF6B29">
      <w:rPr>
        <w:b/>
        <w:bCs/>
        <w:sz w:val="22"/>
        <w:szCs w:val="22"/>
        <w:lang w:val="en-US"/>
      </w:rPr>
      <w:t xml:space="preserve"> commencing at 8:00 a.m. in the </w:t>
    </w:r>
    <w:r>
      <w:rPr>
        <w:b/>
        <w:bCs/>
        <w:sz w:val="22"/>
        <w:szCs w:val="22"/>
        <w:lang w:val="en-US"/>
      </w:rPr>
      <w:t>Neudorf Social Centre, 410</w:t>
    </w:r>
    <w:r w:rsidR="00FF6B29">
      <w:rPr>
        <w:b/>
        <w:bCs/>
        <w:sz w:val="22"/>
        <w:szCs w:val="22"/>
        <w:lang w:val="en-US"/>
      </w:rPr>
      <w:t xml:space="preserve">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E4D63"/>
    <w:multiLevelType w:val="hybridMultilevel"/>
    <w:tmpl w:val="1C322138"/>
    <w:lvl w:ilvl="0" w:tplc="DE948DDE">
      <w:start w:val="2"/>
      <w:numFmt w:val="lowerLetter"/>
      <w:suff w:val="space"/>
      <w:lvlText w:val="%1)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217AA"/>
    <w:rsid w:val="0002214C"/>
    <w:rsid w:val="000256AD"/>
    <w:rsid w:val="00030B2D"/>
    <w:rsid w:val="00034CCF"/>
    <w:rsid w:val="00042404"/>
    <w:rsid w:val="00044251"/>
    <w:rsid w:val="00044D35"/>
    <w:rsid w:val="00045E39"/>
    <w:rsid w:val="0004750E"/>
    <w:rsid w:val="00062A6B"/>
    <w:rsid w:val="00064544"/>
    <w:rsid w:val="00064A85"/>
    <w:rsid w:val="000657BB"/>
    <w:rsid w:val="00071079"/>
    <w:rsid w:val="000710CC"/>
    <w:rsid w:val="00071428"/>
    <w:rsid w:val="000825AC"/>
    <w:rsid w:val="00085F4E"/>
    <w:rsid w:val="00086357"/>
    <w:rsid w:val="00087948"/>
    <w:rsid w:val="00093E48"/>
    <w:rsid w:val="00094800"/>
    <w:rsid w:val="00094A32"/>
    <w:rsid w:val="00095D91"/>
    <w:rsid w:val="00097314"/>
    <w:rsid w:val="000A2FFD"/>
    <w:rsid w:val="000A6179"/>
    <w:rsid w:val="000A783B"/>
    <w:rsid w:val="000B0B6A"/>
    <w:rsid w:val="000C533B"/>
    <w:rsid w:val="000C57C2"/>
    <w:rsid w:val="000C595B"/>
    <w:rsid w:val="000C78C1"/>
    <w:rsid w:val="000D7118"/>
    <w:rsid w:val="000E07EC"/>
    <w:rsid w:val="000E5246"/>
    <w:rsid w:val="000F540C"/>
    <w:rsid w:val="000F61F2"/>
    <w:rsid w:val="000F6BEE"/>
    <w:rsid w:val="000F7962"/>
    <w:rsid w:val="00100873"/>
    <w:rsid w:val="0010280F"/>
    <w:rsid w:val="001069F6"/>
    <w:rsid w:val="00106FBE"/>
    <w:rsid w:val="0010723C"/>
    <w:rsid w:val="00107568"/>
    <w:rsid w:val="00112F50"/>
    <w:rsid w:val="00113475"/>
    <w:rsid w:val="00115E51"/>
    <w:rsid w:val="00120A63"/>
    <w:rsid w:val="00120E7D"/>
    <w:rsid w:val="00121549"/>
    <w:rsid w:val="00121C67"/>
    <w:rsid w:val="00125CFF"/>
    <w:rsid w:val="00127182"/>
    <w:rsid w:val="001279F1"/>
    <w:rsid w:val="001328DB"/>
    <w:rsid w:val="00136487"/>
    <w:rsid w:val="001371E4"/>
    <w:rsid w:val="001507F1"/>
    <w:rsid w:val="00152B85"/>
    <w:rsid w:val="00162FAB"/>
    <w:rsid w:val="0016609A"/>
    <w:rsid w:val="00170E9A"/>
    <w:rsid w:val="0017211A"/>
    <w:rsid w:val="00174A54"/>
    <w:rsid w:val="00176200"/>
    <w:rsid w:val="001837AD"/>
    <w:rsid w:val="001844F9"/>
    <w:rsid w:val="00184F08"/>
    <w:rsid w:val="00191A6A"/>
    <w:rsid w:val="00192D67"/>
    <w:rsid w:val="00193759"/>
    <w:rsid w:val="00195781"/>
    <w:rsid w:val="001A0849"/>
    <w:rsid w:val="001A0A94"/>
    <w:rsid w:val="001A1D87"/>
    <w:rsid w:val="001A4AB7"/>
    <w:rsid w:val="001A5D25"/>
    <w:rsid w:val="001B09EA"/>
    <w:rsid w:val="001B3470"/>
    <w:rsid w:val="001B4BC4"/>
    <w:rsid w:val="001B6EBE"/>
    <w:rsid w:val="001C1C2E"/>
    <w:rsid w:val="001C4BDA"/>
    <w:rsid w:val="001E0F2C"/>
    <w:rsid w:val="001E488F"/>
    <w:rsid w:val="001F10D5"/>
    <w:rsid w:val="001F3DB4"/>
    <w:rsid w:val="001F535D"/>
    <w:rsid w:val="001F7891"/>
    <w:rsid w:val="00201926"/>
    <w:rsid w:val="002053A5"/>
    <w:rsid w:val="00207237"/>
    <w:rsid w:val="00210DE7"/>
    <w:rsid w:val="00211D4B"/>
    <w:rsid w:val="002151F8"/>
    <w:rsid w:val="00215ED5"/>
    <w:rsid w:val="00216C62"/>
    <w:rsid w:val="0022048B"/>
    <w:rsid w:val="002214D8"/>
    <w:rsid w:val="002222AA"/>
    <w:rsid w:val="00223653"/>
    <w:rsid w:val="00223947"/>
    <w:rsid w:val="00230894"/>
    <w:rsid w:val="00231D71"/>
    <w:rsid w:val="00234E4D"/>
    <w:rsid w:val="002363BD"/>
    <w:rsid w:val="00242FAE"/>
    <w:rsid w:val="002435B4"/>
    <w:rsid w:val="0024645F"/>
    <w:rsid w:val="002467D8"/>
    <w:rsid w:val="00253B33"/>
    <w:rsid w:val="00253B5B"/>
    <w:rsid w:val="002542FD"/>
    <w:rsid w:val="002570BC"/>
    <w:rsid w:val="00257566"/>
    <w:rsid w:val="00261B37"/>
    <w:rsid w:val="00263420"/>
    <w:rsid w:val="00264784"/>
    <w:rsid w:val="002662EB"/>
    <w:rsid w:val="0026740F"/>
    <w:rsid w:val="002733D0"/>
    <w:rsid w:val="002758E3"/>
    <w:rsid w:val="002773AD"/>
    <w:rsid w:val="00280EBA"/>
    <w:rsid w:val="00281FCF"/>
    <w:rsid w:val="00284837"/>
    <w:rsid w:val="0028793C"/>
    <w:rsid w:val="002925D1"/>
    <w:rsid w:val="00293752"/>
    <w:rsid w:val="0029395C"/>
    <w:rsid w:val="002943DD"/>
    <w:rsid w:val="00295764"/>
    <w:rsid w:val="002A0FE8"/>
    <w:rsid w:val="002A26FE"/>
    <w:rsid w:val="002A3931"/>
    <w:rsid w:val="002A3C83"/>
    <w:rsid w:val="002A5353"/>
    <w:rsid w:val="002A54C7"/>
    <w:rsid w:val="002A59C2"/>
    <w:rsid w:val="002B5207"/>
    <w:rsid w:val="002C0563"/>
    <w:rsid w:val="002D34F4"/>
    <w:rsid w:val="002E02D5"/>
    <w:rsid w:val="002E2852"/>
    <w:rsid w:val="002E6B0A"/>
    <w:rsid w:val="002F3535"/>
    <w:rsid w:val="00302105"/>
    <w:rsid w:val="00303AED"/>
    <w:rsid w:val="003109E6"/>
    <w:rsid w:val="003131FC"/>
    <w:rsid w:val="00313DC4"/>
    <w:rsid w:val="00316998"/>
    <w:rsid w:val="00317AD5"/>
    <w:rsid w:val="003247F2"/>
    <w:rsid w:val="00326DE9"/>
    <w:rsid w:val="00327A7C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3D52"/>
    <w:rsid w:val="003641A7"/>
    <w:rsid w:val="003656ED"/>
    <w:rsid w:val="003763D2"/>
    <w:rsid w:val="00377BBA"/>
    <w:rsid w:val="003863D2"/>
    <w:rsid w:val="00387B7B"/>
    <w:rsid w:val="00392B67"/>
    <w:rsid w:val="00395171"/>
    <w:rsid w:val="00397E56"/>
    <w:rsid w:val="003A1AFE"/>
    <w:rsid w:val="003A6B4B"/>
    <w:rsid w:val="003B1360"/>
    <w:rsid w:val="003B6522"/>
    <w:rsid w:val="003B7E24"/>
    <w:rsid w:val="003C06CA"/>
    <w:rsid w:val="003C4D66"/>
    <w:rsid w:val="003C7AC1"/>
    <w:rsid w:val="003D6F69"/>
    <w:rsid w:val="003E6E6C"/>
    <w:rsid w:val="003E75D2"/>
    <w:rsid w:val="003F091A"/>
    <w:rsid w:val="003F38AB"/>
    <w:rsid w:val="003F564D"/>
    <w:rsid w:val="003F7EC0"/>
    <w:rsid w:val="00401001"/>
    <w:rsid w:val="0040349B"/>
    <w:rsid w:val="00404B6B"/>
    <w:rsid w:val="00407C2C"/>
    <w:rsid w:val="00423048"/>
    <w:rsid w:val="0042366D"/>
    <w:rsid w:val="0042782B"/>
    <w:rsid w:val="00427D38"/>
    <w:rsid w:val="0043105D"/>
    <w:rsid w:val="00431F33"/>
    <w:rsid w:val="00434045"/>
    <w:rsid w:val="00435AB7"/>
    <w:rsid w:val="004416C3"/>
    <w:rsid w:val="004441C6"/>
    <w:rsid w:val="004473BC"/>
    <w:rsid w:val="00447970"/>
    <w:rsid w:val="00447F74"/>
    <w:rsid w:val="0045205B"/>
    <w:rsid w:val="004565DC"/>
    <w:rsid w:val="0046116E"/>
    <w:rsid w:val="0046142E"/>
    <w:rsid w:val="00461828"/>
    <w:rsid w:val="00462E8A"/>
    <w:rsid w:val="0046491C"/>
    <w:rsid w:val="00467277"/>
    <w:rsid w:val="00467E96"/>
    <w:rsid w:val="00467ECC"/>
    <w:rsid w:val="00472EEA"/>
    <w:rsid w:val="004732B3"/>
    <w:rsid w:val="00473698"/>
    <w:rsid w:val="00476590"/>
    <w:rsid w:val="00483A88"/>
    <w:rsid w:val="004869F2"/>
    <w:rsid w:val="00492478"/>
    <w:rsid w:val="004944E5"/>
    <w:rsid w:val="0049584E"/>
    <w:rsid w:val="0049661C"/>
    <w:rsid w:val="004A0665"/>
    <w:rsid w:val="004A1058"/>
    <w:rsid w:val="004A110A"/>
    <w:rsid w:val="004A2AC4"/>
    <w:rsid w:val="004A357D"/>
    <w:rsid w:val="004A3E75"/>
    <w:rsid w:val="004A56A0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07C26"/>
    <w:rsid w:val="00525FAE"/>
    <w:rsid w:val="005305EB"/>
    <w:rsid w:val="00530D51"/>
    <w:rsid w:val="00531A6B"/>
    <w:rsid w:val="00534123"/>
    <w:rsid w:val="00541E39"/>
    <w:rsid w:val="0054458F"/>
    <w:rsid w:val="0055493D"/>
    <w:rsid w:val="00556317"/>
    <w:rsid w:val="00557486"/>
    <w:rsid w:val="00560377"/>
    <w:rsid w:val="00562AC2"/>
    <w:rsid w:val="00563EC7"/>
    <w:rsid w:val="005711D1"/>
    <w:rsid w:val="00574AC9"/>
    <w:rsid w:val="00574E27"/>
    <w:rsid w:val="005778BB"/>
    <w:rsid w:val="005824FF"/>
    <w:rsid w:val="00583800"/>
    <w:rsid w:val="00592824"/>
    <w:rsid w:val="00594A5F"/>
    <w:rsid w:val="0059635D"/>
    <w:rsid w:val="00597814"/>
    <w:rsid w:val="005A3182"/>
    <w:rsid w:val="005A4A54"/>
    <w:rsid w:val="005B170B"/>
    <w:rsid w:val="005B417D"/>
    <w:rsid w:val="005C2507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06319"/>
    <w:rsid w:val="0061052F"/>
    <w:rsid w:val="00613028"/>
    <w:rsid w:val="0061569E"/>
    <w:rsid w:val="00616FB2"/>
    <w:rsid w:val="006178AE"/>
    <w:rsid w:val="0062056F"/>
    <w:rsid w:val="00624950"/>
    <w:rsid w:val="006323E9"/>
    <w:rsid w:val="00633AF8"/>
    <w:rsid w:val="00640210"/>
    <w:rsid w:val="00640CA2"/>
    <w:rsid w:val="00641851"/>
    <w:rsid w:val="00642E40"/>
    <w:rsid w:val="00645EE2"/>
    <w:rsid w:val="00646E3C"/>
    <w:rsid w:val="00647445"/>
    <w:rsid w:val="00652012"/>
    <w:rsid w:val="00652B37"/>
    <w:rsid w:val="00653962"/>
    <w:rsid w:val="006601F2"/>
    <w:rsid w:val="00661012"/>
    <w:rsid w:val="006611EB"/>
    <w:rsid w:val="0066413B"/>
    <w:rsid w:val="00664B82"/>
    <w:rsid w:val="00676B93"/>
    <w:rsid w:val="0067731C"/>
    <w:rsid w:val="00683289"/>
    <w:rsid w:val="00686F60"/>
    <w:rsid w:val="00690498"/>
    <w:rsid w:val="00691045"/>
    <w:rsid w:val="00692C14"/>
    <w:rsid w:val="006A0FF1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C51CE"/>
    <w:rsid w:val="006D7CBE"/>
    <w:rsid w:val="006E34F4"/>
    <w:rsid w:val="006E4A99"/>
    <w:rsid w:val="006F02D6"/>
    <w:rsid w:val="006F05D1"/>
    <w:rsid w:val="00712298"/>
    <w:rsid w:val="00712395"/>
    <w:rsid w:val="007133F7"/>
    <w:rsid w:val="00715395"/>
    <w:rsid w:val="0072407E"/>
    <w:rsid w:val="007254E5"/>
    <w:rsid w:val="0072648D"/>
    <w:rsid w:val="007347F8"/>
    <w:rsid w:val="00735657"/>
    <w:rsid w:val="00737BA2"/>
    <w:rsid w:val="00740E70"/>
    <w:rsid w:val="00741E06"/>
    <w:rsid w:val="00744E99"/>
    <w:rsid w:val="00746995"/>
    <w:rsid w:val="007504B3"/>
    <w:rsid w:val="0075148C"/>
    <w:rsid w:val="007531D8"/>
    <w:rsid w:val="00754F05"/>
    <w:rsid w:val="007563E1"/>
    <w:rsid w:val="00757B14"/>
    <w:rsid w:val="00757BE7"/>
    <w:rsid w:val="00760DED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3CB0"/>
    <w:rsid w:val="00776129"/>
    <w:rsid w:val="0078078E"/>
    <w:rsid w:val="00781FE2"/>
    <w:rsid w:val="007844AD"/>
    <w:rsid w:val="0079321C"/>
    <w:rsid w:val="00794EF7"/>
    <w:rsid w:val="00797F09"/>
    <w:rsid w:val="007A3F43"/>
    <w:rsid w:val="007A7B84"/>
    <w:rsid w:val="007B0456"/>
    <w:rsid w:val="007B38FC"/>
    <w:rsid w:val="007B5F28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7F7FA5"/>
    <w:rsid w:val="00801A4A"/>
    <w:rsid w:val="00801D9C"/>
    <w:rsid w:val="00802A87"/>
    <w:rsid w:val="00803CA8"/>
    <w:rsid w:val="00803E97"/>
    <w:rsid w:val="008128B0"/>
    <w:rsid w:val="00812B2B"/>
    <w:rsid w:val="00814E1E"/>
    <w:rsid w:val="00815751"/>
    <w:rsid w:val="0081627B"/>
    <w:rsid w:val="00822564"/>
    <w:rsid w:val="0082351C"/>
    <w:rsid w:val="00825E0F"/>
    <w:rsid w:val="008260F5"/>
    <w:rsid w:val="00832CF3"/>
    <w:rsid w:val="00833263"/>
    <w:rsid w:val="00833F51"/>
    <w:rsid w:val="0084171C"/>
    <w:rsid w:val="00842D5A"/>
    <w:rsid w:val="008435FF"/>
    <w:rsid w:val="00850876"/>
    <w:rsid w:val="008520CB"/>
    <w:rsid w:val="00852710"/>
    <w:rsid w:val="00855474"/>
    <w:rsid w:val="008558CE"/>
    <w:rsid w:val="00862254"/>
    <w:rsid w:val="008624E3"/>
    <w:rsid w:val="00862713"/>
    <w:rsid w:val="0086502A"/>
    <w:rsid w:val="00865B92"/>
    <w:rsid w:val="00867ABA"/>
    <w:rsid w:val="008756C3"/>
    <w:rsid w:val="00884687"/>
    <w:rsid w:val="00892364"/>
    <w:rsid w:val="008950B6"/>
    <w:rsid w:val="0089795F"/>
    <w:rsid w:val="00897B31"/>
    <w:rsid w:val="008B3BF7"/>
    <w:rsid w:val="008C23EE"/>
    <w:rsid w:val="008C2FEE"/>
    <w:rsid w:val="008C3017"/>
    <w:rsid w:val="008D1F81"/>
    <w:rsid w:val="008D2C5F"/>
    <w:rsid w:val="008D35A6"/>
    <w:rsid w:val="008D3B6E"/>
    <w:rsid w:val="008D582F"/>
    <w:rsid w:val="008D61C1"/>
    <w:rsid w:val="008D7814"/>
    <w:rsid w:val="008E050D"/>
    <w:rsid w:val="008E25A3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507"/>
    <w:rsid w:val="00906848"/>
    <w:rsid w:val="00907052"/>
    <w:rsid w:val="009160C6"/>
    <w:rsid w:val="009210C9"/>
    <w:rsid w:val="00923601"/>
    <w:rsid w:val="0092567A"/>
    <w:rsid w:val="0092627A"/>
    <w:rsid w:val="00927B8C"/>
    <w:rsid w:val="00931F9F"/>
    <w:rsid w:val="00935FD2"/>
    <w:rsid w:val="00936654"/>
    <w:rsid w:val="00940746"/>
    <w:rsid w:val="00941F86"/>
    <w:rsid w:val="0094467A"/>
    <w:rsid w:val="009450F5"/>
    <w:rsid w:val="00945409"/>
    <w:rsid w:val="009502C8"/>
    <w:rsid w:val="00957868"/>
    <w:rsid w:val="00960A19"/>
    <w:rsid w:val="00961931"/>
    <w:rsid w:val="00964311"/>
    <w:rsid w:val="00971A91"/>
    <w:rsid w:val="00972235"/>
    <w:rsid w:val="009822A3"/>
    <w:rsid w:val="00983329"/>
    <w:rsid w:val="00985D37"/>
    <w:rsid w:val="00985D78"/>
    <w:rsid w:val="009903CC"/>
    <w:rsid w:val="00990FCD"/>
    <w:rsid w:val="0099528C"/>
    <w:rsid w:val="00996D71"/>
    <w:rsid w:val="009A1AA9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D0A5D"/>
    <w:rsid w:val="009D1F85"/>
    <w:rsid w:val="009E0D56"/>
    <w:rsid w:val="009E4F9B"/>
    <w:rsid w:val="009E61A2"/>
    <w:rsid w:val="009F7F7C"/>
    <w:rsid w:val="00A01B69"/>
    <w:rsid w:val="00A05D14"/>
    <w:rsid w:val="00A07048"/>
    <w:rsid w:val="00A071DF"/>
    <w:rsid w:val="00A1201C"/>
    <w:rsid w:val="00A131F7"/>
    <w:rsid w:val="00A15D49"/>
    <w:rsid w:val="00A21FB6"/>
    <w:rsid w:val="00A23CBE"/>
    <w:rsid w:val="00A26AA1"/>
    <w:rsid w:val="00A275D1"/>
    <w:rsid w:val="00A3310C"/>
    <w:rsid w:val="00A33B16"/>
    <w:rsid w:val="00A34B2B"/>
    <w:rsid w:val="00A41A5D"/>
    <w:rsid w:val="00A44960"/>
    <w:rsid w:val="00A44FD0"/>
    <w:rsid w:val="00A537FC"/>
    <w:rsid w:val="00A549E6"/>
    <w:rsid w:val="00A63FC8"/>
    <w:rsid w:val="00A648DC"/>
    <w:rsid w:val="00A65689"/>
    <w:rsid w:val="00A70F37"/>
    <w:rsid w:val="00A722B7"/>
    <w:rsid w:val="00A8443C"/>
    <w:rsid w:val="00A84BC2"/>
    <w:rsid w:val="00A856D4"/>
    <w:rsid w:val="00A862F2"/>
    <w:rsid w:val="00A87F30"/>
    <w:rsid w:val="00A929BF"/>
    <w:rsid w:val="00A94857"/>
    <w:rsid w:val="00AA1FF2"/>
    <w:rsid w:val="00AA4DD4"/>
    <w:rsid w:val="00AA7338"/>
    <w:rsid w:val="00AA73D8"/>
    <w:rsid w:val="00AB36FC"/>
    <w:rsid w:val="00AB40AC"/>
    <w:rsid w:val="00AB4F48"/>
    <w:rsid w:val="00AB61D4"/>
    <w:rsid w:val="00AB63C9"/>
    <w:rsid w:val="00AC0DD8"/>
    <w:rsid w:val="00AC0F5D"/>
    <w:rsid w:val="00AD077A"/>
    <w:rsid w:val="00AD53E3"/>
    <w:rsid w:val="00AE0EA6"/>
    <w:rsid w:val="00AE29A4"/>
    <w:rsid w:val="00AE2CE9"/>
    <w:rsid w:val="00AE3B79"/>
    <w:rsid w:val="00AE71AA"/>
    <w:rsid w:val="00AF057B"/>
    <w:rsid w:val="00AF7906"/>
    <w:rsid w:val="00B00A10"/>
    <w:rsid w:val="00B04C75"/>
    <w:rsid w:val="00B04F73"/>
    <w:rsid w:val="00B05D24"/>
    <w:rsid w:val="00B062DC"/>
    <w:rsid w:val="00B07102"/>
    <w:rsid w:val="00B132F7"/>
    <w:rsid w:val="00B16D69"/>
    <w:rsid w:val="00B2025B"/>
    <w:rsid w:val="00B2715E"/>
    <w:rsid w:val="00B305F7"/>
    <w:rsid w:val="00B401A8"/>
    <w:rsid w:val="00B45843"/>
    <w:rsid w:val="00B46862"/>
    <w:rsid w:val="00B52D34"/>
    <w:rsid w:val="00B553A4"/>
    <w:rsid w:val="00B579AA"/>
    <w:rsid w:val="00B61F1A"/>
    <w:rsid w:val="00B63088"/>
    <w:rsid w:val="00B66249"/>
    <w:rsid w:val="00B66493"/>
    <w:rsid w:val="00B704A5"/>
    <w:rsid w:val="00B74854"/>
    <w:rsid w:val="00B930F3"/>
    <w:rsid w:val="00BA0704"/>
    <w:rsid w:val="00BB4645"/>
    <w:rsid w:val="00BB5763"/>
    <w:rsid w:val="00BC0BA9"/>
    <w:rsid w:val="00BC4D57"/>
    <w:rsid w:val="00BD0B33"/>
    <w:rsid w:val="00BD12D0"/>
    <w:rsid w:val="00BD23EE"/>
    <w:rsid w:val="00BD5DA0"/>
    <w:rsid w:val="00BE21EC"/>
    <w:rsid w:val="00BE28E4"/>
    <w:rsid w:val="00BE3037"/>
    <w:rsid w:val="00BE7214"/>
    <w:rsid w:val="00BF0DE1"/>
    <w:rsid w:val="00BF1D7F"/>
    <w:rsid w:val="00BF269B"/>
    <w:rsid w:val="00BF58EC"/>
    <w:rsid w:val="00BF77B6"/>
    <w:rsid w:val="00C0080A"/>
    <w:rsid w:val="00C00FB4"/>
    <w:rsid w:val="00C011BC"/>
    <w:rsid w:val="00C017D4"/>
    <w:rsid w:val="00C01D30"/>
    <w:rsid w:val="00C035B3"/>
    <w:rsid w:val="00C044FF"/>
    <w:rsid w:val="00C11D55"/>
    <w:rsid w:val="00C13231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1909"/>
    <w:rsid w:val="00C42B87"/>
    <w:rsid w:val="00C436D1"/>
    <w:rsid w:val="00C449AF"/>
    <w:rsid w:val="00C456CD"/>
    <w:rsid w:val="00C46962"/>
    <w:rsid w:val="00C4799E"/>
    <w:rsid w:val="00C610CB"/>
    <w:rsid w:val="00C66DF3"/>
    <w:rsid w:val="00C70AFF"/>
    <w:rsid w:val="00C713FC"/>
    <w:rsid w:val="00C72AB5"/>
    <w:rsid w:val="00C75C24"/>
    <w:rsid w:val="00C774A6"/>
    <w:rsid w:val="00C8189C"/>
    <w:rsid w:val="00C826BF"/>
    <w:rsid w:val="00C87216"/>
    <w:rsid w:val="00C942B0"/>
    <w:rsid w:val="00C971C9"/>
    <w:rsid w:val="00C97540"/>
    <w:rsid w:val="00CA4F31"/>
    <w:rsid w:val="00CA7401"/>
    <w:rsid w:val="00CB048C"/>
    <w:rsid w:val="00CC038F"/>
    <w:rsid w:val="00CC3239"/>
    <w:rsid w:val="00CC4D9F"/>
    <w:rsid w:val="00CC78BC"/>
    <w:rsid w:val="00CD0E4B"/>
    <w:rsid w:val="00CD2CE4"/>
    <w:rsid w:val="00CD5DC7"/>
    <w:rsid w:val="00CD62F4"/>
    <w:rsid w:val="00CD7269"/>
    <w:rsid w:val="00CE3DCC"/>
    <w:rsid w:val="00CE5E12"/>
    <w:rsid w:val="00CE6966"/>
    <w:rsid w:val="00CF20A0"/>
    <w:rsid w:val="00D0283A"/>
    <w:rsid w:val="00D04ED6"/>
    <w:rsid w:val="00D07383"/>
    <w:rsid w:val="00D11EA2"/>
    <w:rsid w:val="00D141B1"/>
    <w:rsid w:val="00D1469F"/>
    <w:rsid w:val="00D14D5C"/>
    <w:rsid w:val="00D15D73"/>
    <w:rsid w:val="00D167B5"/>
    <w:rsid w:val="00D25024"/>
    <w:rsid w:val="00D259CA"/>
    <w:rsid w:val="00D2606C"/>
    <w:rsid w:val="00D303AC"/>
    <w:rsid w:val="00D304A3"/>
    <w:rsid w:val="00D32B02"/>
    <w:rsid w:val="00D358D5"/>
    <w:rsid w:val="00D37AC0"/>
    <w:rsid w:val="00D438A7"/>
    <w:rsid w:val="00D47575"/>
    <w:rsid w:val="00D53173"/>
    <w:rsid w:val="00D56044"/>
    <w:rsid w:val="00D57C5C"/>
    <w:rsid w:val="00D6009E"/>
    <w:rsid w:val="00D61C8D"/>
    <w:rsid w:val="00D61D6D"/>
    <w:rsid w:val="00D61ED8"/>
    <w:rsid w:val="00D67469"/>
    <w:rsid w:val="00D71B5B"/>
    <w:rsid w:val="00D75955"/>
    <w:rsid w:val="00D7600C"/>
    <w:rsid w:val="00D81238"/>
    <w:rsid w:val="00D81970"/>
    <w:rsid w:val="00D81E88"/>
    <w:rsid w:val="00D863EF"/>
    <w:rsid w:val="00D8710E"/>
    <w:rsid w:val="00D87959"/>
    <w:rsid w:val="00D9373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D1E2C"/>
    <w:rsid w:val="00DD28ED"/>
    <w:rsid w:val="00DE0803"/>
    <w:rsid w:val="00DE164A"/>
    <w:rsid w:val="00DE1DC2"/>
    <w:rsid w:val="00DE22F4"/>
    <w:rsid w:val="00DE310F"/>
    <w:rsid w:val="00DE3CDC"/>
    <w:rsid w:val="00DE47E0"/>
    <w:rsid w:val="00DE4B54"/>
    <w:rsid w:val="00DE5D54"/>
    <w:rsid w:val="00DF58B9"/>
    <w:rsid w:val="00E00459"/>
    <w:rsid w:val="00E005F2"/>
    <w:rsid w:val="00E0195F"/>
    <w:rsid w:val="00E15AC4"/>
    <w:rsid w:val="00E169F7"/>
    <w:rsid w:val="00E16C8D"/>
    <w:rsid w:val="00E22570"/>
    <w:rsid w:val="00E22A8C"/>
    <w:rsid w:val="00E26E0A"/>
    <w:rsid w:val="00E32058"/>
    <w:rsid w:val="00E401D7"/>
    <w:rsid w:val="00E40A28"/>
    <w:rsid w:val="00E42CAE"/>
    <w:rsid w:val="00E436D7"/>
    <w:rsid w:val="00E5358F"/>
    <w:rsid w:val="00E53D7C"/>
    <w:rsid w:val="00E60D4C"/>
    <w:rsid w:val="00E62631"/>
    <w:rsid w:val="00E63CC1"/>
    <w:rsid w:val="00E66B1B"/>
    <w:rsid w:val="00E70DA4"/>
    <w:rsid w:val="00E720FA"/>
    <w:rsid w:val="00E77022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C1731"/>
    <w:rsid w:val="00EC60D9"/>
    <w:rsid w:val="00ED3ECE"/>
    <w:rsid w:val="00EE1878"/>
    <w:rsid w:val="00EF0C57"/>
    <w:rsid w:val="00EF18EC"/>
    <w:rsid w:val="00EF3E9A"/>
    <w:rsid w:val="00EF70AC"/>
    <w:rsid w:val="00F00B79"/>
    <w:rsid w:val="00F03420"/>
    <w:rsid w:val="00F049DC"/>
    <w:rsid w:val="00F133EB"/>
    <w:rsid w:val="00F3111B"/>
    <w:rsid w:val="00F32EDB"/>
    <w:rsid w:val="00F32FF3"/>
    <w:rsid w:val="00F33B0E"/>
    <w:rsid w:val="00F33F92"/>
    <w:rsid w:val="00F33FBB"/>
    <w:rsid w:val="00F35AA8"/>
    <w:rsid w:val="00F35E36"/>
    <w:rsid w:val="00F50CF1"/>
    <w:rsid w:val="00F51635"/>
    <w:rsid w:val="00F5285B"/>
    <w:rsid w:val="00F53ED3"/>
    <w:rsid w:val="00F542FE"/>
    <w:rsid w:val="00F552AC"/>
    <w:rsid w:val="00F561F1"/>
    <w:rsid w:val="00F600BE"/>
    <w:rsid w:val="00F622AD"/>
    <w:rsid w:val="00F67140"/>
    <w:rsid w:val="00F766DD"/>
    <w:rsid w:val="00F84635"/>
    <w:rsid w:val="00F908CE"/>
    <w:rsid w:val="00F96618"/>
    <w:rsid w:val="00F970A1"/>
    <w:rsid w:val="00FA6A54"/>
    <w:rsid w:val="00FA6FB2"/>
    <w:rsid w:val="00FA757B"/>
    <w:rsid w:val="00FB2BC3"/>
    <w:rsid w:val="00FB35A9"/>
    <w:rsid w:val="00FB5DC8"/>
    <w:rsid w:val="00FC087B"/>
    <w:rsid w:val="00FC4A47"/>
    <w:rsid w:val="00FC601C"/>
    <w:rsid w:val="00FD18E5"/>
    <w:rsid w:val="00FD6B17"/>
    <w:rsid w:val="00FE00DC"/>
    <w:rsid w:val="00FE2B05"/>
    <w:rsid w:val="00FE70EF"/>
    <w:rsid w:val="00FF080A"/>
    <w:rsid w:val="00FF3541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  <w14:docId w14:val="57E167EA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D894-195C-4A8A-B7B9-1765C275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55</cp:revision>
  <cp:lastPrinted>2020-05-11T14:02:00Z</cp:lastPrinted>
  <dcterms:created xsi:type="dcterms:W3CDTF">2020-04-02T17:03:00Z</dcterms:created>
  <dcterms:modified xsi:type="dcterms:W3CDTF">2020-05-11T14:03:00Z</dcterms:modified>
</cp:coreProperties>
</file>