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CD" w:rsidRPr="00512FCD" w:rsidRDefault="00512FCD" w:rsidP="00512FCD">
      <w:pPr>
        <w:jc w:val="center"/>
      </w:pPr>
      <w:r w:rsidRPr="00512FCD">
        <w:t>[</w:t>
      </w:r>
      <w:r w:rsidR="001E361D">
        <w:rPr>
          <w:i/>
          <w:iCs/>
        </w:rPr>
        <w:t>Section 8</w:t>
      </w:r>
      <w:r w:rsidR="004E6F3D">
        <w:rPr>
          <w:i/>
          <w:iCs/>
        </w:rPr>
        <w:t>1</w:t>
      </w:r>
      <w:r w:rsidR="00ED51FA">
        <w:rPr>
          <w:i/>
          <w:iCs/>
        </w:rPr>
        <w:t xml:space="preserve"> of </w:t>
      </w:r>
      <w:proofErr w:type="gramStart"/>
      <w:r w:rsidR="00ED51FA">
        <w:rPr>
          <w:i/>
          <w:iCs/>
        </w:rPr>
        <w:t>T</w:t>
      </w:r>
      <w:r w:rsidRPr="00512FCD">
        <w:rPr>
          <w:i/>
          <w:iCs/>
        </w:rPr>
        <w:t>he</w:t>
      </w:r>
      <w:proofErr w:type="gramEnd"/>
      <w:r w:rsidRPr="00512FCD">
        <w:rPr>
          <w:i/>
          <w:iCs/>
        </w:rPr>
        <w:t xml:space="preserve"> </w:t>
      </w:r>
      <w:r w:rsidR="00ED51FA">
        <w:rPr>
          <w:i/>
          <w:iCs/>
        </w:rPr>
        <w:t xml:space="preserve">Local Government Election </w:t>
      </w:r>
      <w:r w:rsidRPr="00512FCD">
        <w:rPr>
          <w:i/>
          <w:iCs/>
        </w:rPr>
        <w:t>Act</w:t>
      </w:r>
      <w:r w:rsidR="00ED51FA">
        <w:rPr>
          <w:i/>
          <w:iCs/>
        </w:rPr>
        <w:t>, 2015</w:t>
      </w:r>
      <w:r w:rsidRPr="00512FCD">
        <w:t>]</w:t>
      </w:r>
    </w:p>
    <w:p w:rsidR="00512FCD" w:rsidRPr="00512FCD" w:rsidRDefault="00512FCD" w:rsidP="00512FCD">
      <w:pPr>
        <w:jc w:val="center"/>
        <w:rPr>
          <w:b/>
          <w:bCs/>
        </w:rPr>
      </w:pPr>
      <w:r w:rsidRPr="00512FCD">
        <w:rPr>
          <w:b/>
          <w:bCs/>
        </w:rPr>
        <w:t>Notice of Poll</w:t>
      </w:r>
    </w:p>
    <w:p w:rsidR="00512FCD" w:rsidRPr="00512FCD" w:rsidRDefault="00512FCD" w:rsidP="00512FCD">
      <w:r w:rsidRPr="00512FCD">
        <w:t xml:space="preserve">Whereas a poll is required pursuant to </w:t>
      </w:r>
      <w:r w:rsidRPr="00512FCD">
        <w:rPr>
          <w:i/>
          <w:iCs/>
        </w:rPr>
        <w:t xml:space="preserve">The Local Government Election Act </w:t>
      </w:r>
      <w:r w:rsidRPr="00512FCD">
        <w:t>for the</w:t>
      </w:r>
    </w:p>
    <w:p w:rsidR="00512FCD" w:rsidRDefault="00512FCD" w:rsidP="00512FCD">
      <w:proofErr w:type="gramStart"/>
      <w:r w:rsidRPr="00512FCD">
        <w:t>office(s)</w:t>
      </w:r>
      <w:proofErr w:type="gramEnd"/>
      <w:r w:rsidRPr="00512FCD">
        <w:t xml:space="preserve"> of:</w:t>
      </w:r>
    </w:p>
    <w:p w:rsidR="00512FCD" w:rsidRPr="00512FCD" w:rsidRDefault="00512FCD" w:rsidP="00512FCD"/>
    <w:p w:rsidR="00512FCD" w:rsidRDefault="001A5CA4" w:rsidP="00512FCD">
      <w:r>
        <w:t>Reeve</w:t>
      </w:r>
      <w:r w:rsidR="00512FCD" w:rsidRPr="00512FCD">
        <w:t>:</w:t>
      </w:r>
      <w:r w:rsidR="00512FCD">
        <w:t xml:space="preserve"> Rural Municipality</w:t>
      </w:r>
      <w:r w:rsidR="00512FCD" w:rsidRPr="00512FCD">
        <w:t xml:space="preserve"> of </w:t>
      </w:r>
      <w:r w:rsidR="00512FCD">
        <w:t>McLeod No. 185</w:t>
      </w:r>
      <w:r>
        <w:t>, AND</w:t>
      </w:r>
    </w:p>
    <w:p w:rsidR="00512FCD" w:rsidRDefault="00512FCD" w:rsidP="00512FCD">
      <w:r w:rsidRPr="00512FCD">
        <w:t>Councillor:</w:t>
      </w:r>
      <w:r>
        <w:t xml:space="preserve"> Rural Municipality</w:t>
      </w:r>
      <w:r w:rsidRPr="00512FCD">
        <w:t xml:space="preserve"> of </w:t>
      </w:r>
      <w:r>
        <w:t>McLeod No. 185</w:t>
      </w:r>
      <w:proofErr w:type="gramStart"/>
      <w:r>
        <w:t>,  Division</w:t>
      </w:r>
      <w:proofErr w:type="gramEnd"/>
      <w:r w:rsidRPr="00512FCD">
        <w:t xml:space="preserve"> No.</w:t>
      </w:r>
      <w:r w:rsidR="001A5CA4">
        <w:t xml:space="preserve"> 5</w:t>
      </w:r>
    </w:p>
    <w:p w:rsidR="00512FCD" w:rsidRPr="00512FCD" w:rsidRDefault="00512FCD" w:rsidP="00512FCD"/>
    <w:p w:rsidR="001A5CA4" w:rsidRDefault="001A5CA4" w:rsidP="00512FCD">
      <w:r>
        <w:t>Public</w:t>
      </w:r>
      <w:r w:rsidR="00512FCD" w:rsidRPr="00512FCD">
        <w:t xml:space="preserve"> notice </w:t>
      </w:r>
      <w:proofErr w:type="gramStart"/>
      <w:r>
        <w:t>is hereby given</w:t>
      </w:r>
      <w:proofErr w:type="gramEnd"/>
      <w:r>
        <w:t xml:space="preserve"> that:</w:t>
      </w:r>
    </w:p>
    <w:p w:rsidR="00512FCD" w:rsidRDefault="001A5CA4" w:rsidP="001A5CA4">
      <w:pPr>
        <w:pStyle w:val="ListParagraph"/>
        <w:numPr>
          <w:ilvl w:val="0"/>
          <w:numId w:val="1"/>
        </w:numPr>
      </w:pPr>
      <w:r>
        <w:t>A vote will be held for the election of Reeve and Councillor, Division No. 5</w:t>
      </w:r>
    </w:p>
    <w:p w:rsidR="001A5CA4" w:rsidRDefault="001A5CA4" w:rsidP="001A5CA4">
      <w:pPr>
        <w:pStyle w:val="ListParagraph"/>
        <w:numPr>
          <w:ilvl w:val="0"/>
          <w:numId w:val="1"/>
        </w:numPr>
      </w:pPr>
      <w:r>
        <w:t>The vote will take place on Monday, November 9, 2020 from 9:00 a.m. to 8:00 p.m. at:</w:t>
      </w:r>
    </w:p>
    <w:p w:rsidR="001A5CA4" w:rsidRDefault="001A5CA4" w:rsidP="001A5CA4">
      <w:pPr>
        <w:pStyle w:val="ListParagraph"/>
      </w:pPr>
      <w:r>
        <w:tab/>
      </w:r>
      <w:r w:rsidRPr="001A5CA4">
        <w:rPr>
          <w:b/>
        </w:rPr>
        <w:t>Reeve:</w:t>
      </w:r>
      <w:r w:rsidR="004E6F3D">
        <w:t xml:space="preserve"> Lemberg Hall Sports Complex</w:t>
      </w:r>
      <w:r>
        <w:t xml:space="preserve"> at 302 Main Street, Lemberg SK </w:t>
      </w:r>
      <w:r w:rsidR="004E6F3D">
        <w:t xml:space="preserve">for Divisions 3 and </w:t>
      </w:r>
      <w:r w:rsidR="004E6F3D">
        <w:tab/>
        <w:t>6, OR</w:t>
      </w:r>
      <w:r>
        <w:t xml:space="preserve"> at the Neudorf Hall, 803 Railway Avenue, Neudorf, SK</w:t>
      </w:r>
      <w:r w:rsidR="004E6F3D">
        <w:t xml:space="preserve"> for Divisions 1, 2, 4, and 5;</w:t>
      </w:r>
    </w:p>
    <w:p w:rsidR="001A5CA4" w:rsidRDefault="001A5CA4" w:rsidP="001A5CA4">
      <w:pPr>
        <w:pStyle w:val="ListParagraph"/>
      </w:pPr>
      <w:r>
        <w:tab/>
      </w:r>
      <w:r w:rsidRPr="001A5CA4">
        <w:rPr>
          <w:b/>
        </w:rPr>
        <w:t>Councillor, Division No. 5:</w:t>
      </w:r>
      <w:r>
        <w:t xml:space="preserve"> Neudorf Hall, 803 Railway Ave, Neudorf, SK</w:t>
      </w:r>
    </w:p>
    <w:p w:rsidR="00316FB5" w:rsidRDefault="001A5CA4" w:rsidP="00316FB5">
      <w:pPr>
        <w:pStyle w:val="ListParagraph"/>
        <w:numPr>
          <w:ilvl w:val="0"/>
          <w:numId w:val="1"/>
        </w:numPr>
      </w:pPr>
      <w:r>
        <w:t>I will declare the results of th</w:t>
      </w:r>
      <w:r w:rsidR="00E9634B">
        <w:t>e voting at 9:00 p.m. on Mon</w:t>
      </w:r>
      <w:bookmarkStart w:id="0" w:name="_GoBack"/>
      <w:bookmarkEnd w:id="0"/>
      <w:r>
        <w:t xml:space="preserve">day, </w:t>
      </w:r>
      <w:r w:rsidR="00316FB5">
        <w:t>the 9</w:t>
      </w:r>
      <w:r w:rsidR="00316FB5" w:rsidRPr="00316FB5">
        <w:rPr>
          <w:vertAlign w:val="superscript"/>
        </w:rPr>
        <w:t>th</w:t>
      </w:r>
      <w:r w:rsidR="00316FB5">
        <w:t xml:space="preserve"> day of </w:t>
      </w:r>
      <w:proofErr w:type="gramStart"/>
      <w:r w:rsidR="00316FB5">
        <w:t>November,</w:t>
      </w:r>
      <w:proofErr w:type="gramEnd"/>
      <w:r w:rsidR="00316FB5">
        <w:t xml:space="preserve"> 2020 at the Neudorf Hall, 803 Railway Avenue, Neudorf, SK.</w:t>
      </w:r>
    </w:p>
    <w:p w:rsidR="00E9567E" w:rsidRPr="001A5CA4" w:rsidRDefault="00E9567E" w:rsidP="00512FCD"/>
    <w:p w:rsidR="00554C15" w:rsidRDefault="00554C15" w:rsidP="00554C15">
      <w:pPr>
        <w:jc w:val="center"/>
      </w:pPr>
      <w:r>
        <w:t>Dated at Neu</w:t>
      </w:r>
      <w:r w:rsidR="00ED51FA">
        <w:t>dorf, SK, this 8</w:t>
      </w:r>
      <w:r w:rsidRPr="00121B18">
        <w:rPr>
          <w:vertAlign w:val="superscript"/>
        </w:rPr>
        <w:t>th</w:t>
      </w:r>
      <w:r>
        <w:t xml:space="preserve"> day of </w:t>
      </w:r>
      <w:r w:rsidR="006E461C">
        <w:t>October</w:t>
      </w:r>
      <w:r w:rsidR="00ED51FA">
        <w:t xml:space="preserve">, </w:t>
      </w:r>
      <w:proofErr w:type="gramStart"/>
      <w:r w:rsidR="00ED51FA">
        <w:t>2020</w:t>
      </w:r>
      <w:r>
        <w:t xml:space="preserve"> .</w:t>
      </w:r>
      <w:proofErr w:type="gramEnd"/>
    </w:p>
    <w:p w:rsidR="00512FCD" w:rsidRPr="00512FCD" w:rsidRDefault="00E9567E" w:rsidP="00E9567E">
      <w:pPr>
        <w:jc w:val="right"/>
      </w:pPr>
      <w:r>
        <w:t xml:space="preserve"> </w:t>
      </w:r>
    </w:p>
    <w:p w:rsidR="00512FCD" w:rsidRPr="00512FCD" w:rsidRDefault="00512FCD" w:rsidP="00512FCD">
      <w:pPr>
        <w:jc w:val="right"/>
        <w:rPr>
          <w:u w:val="single"/>
        </w:rPr>
      </w:pPr>
      <w:r w:rsidRPr="00512FCD">
        <w:rPr>
          <w:u w:val="single"/>
        </w:rPr>
        <w:t>Tara Harris</w:t>
      </w:r>
    </w:p>
    <w:p w:rsidR="008C097A" w:rsidRDefault="00512FCD" w:rsidP="00512FCD">
      <w:pPr>
        <w:jc w:val="right"/>
      </w:pPr>
      <w:r w:rsidRPr="00512FCD">
        <w:rPr>
          <w:i/>
          <w:iCs/>
        </w:rPr>
        <w:t>Returning Officer</w:t>
      </w:r>
    </w:p>
    <w:sectPr w:rsidR="008C0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03E"/>
    <w:multiLevelType w:val="hybridMultilevel"/>
    <w:tmpl w:val="C7B8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D"/>
    <w:rsid w:val="001A5CA4"/>
    <w:rsid w:val="001E361D"/>
    <w:rsid w:val="002F58D3"/>
    <w:rsid w:val="00316FB5"/>
    <w:rsid w:val="004E6F3D"/>
    <w:rsid w:val="00512FCD"/>
    <w:rsid w:val="00554C15"/>
    <w:rsid w:val="006E461C"/>
    <w:rsid w:val="008C097A"/>
    <w:rsid w:val="00E9567E"/>
    <w:rsid w:val="00E9634B"/>
    <w:rsid w:val="00E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DD61"/>
  <w15:chartTrackingRefBased/>
  <w15:docId w15:val="{654BF95D-6DA3-4228-A7D8-DBCF481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Windows User</cp:lastModifiedBy>
  <cp:revision>4</cp:revision>
  <dcterms:created xsi:type="dcterms:W3CDTF">2020-10-07T18:08:00Z</dcterms:created>
  <dcterms:modified xsi:type="dcterms:W3CDTF">2020-10-08T15:37:00Z</dcterms:modified>
</cp:coreProperties>
</file>