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B5174E">
        <w:rPr>
          <w:sz w:val="24"/>
          <w:szCs w:val="24"/>
          <w:lang w:val="en-US"/>
        </w:rPr>
        <w:t xml:space="preserve">        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DB111F">
        <w:rPr>
          <w:bCs/>
          <w:sz w:val="22"/>
          <w:szCs w:val="22"/>
          <w:lang w:val="en-US"/>
        </w:rPr>
        <w:tab/>
      </w:r>
      <w:r w:rsidR="004F0F97">
        <w:rPr>
          <w:bCs/>
          <w:sz w:val="22"/>
          <w:szCs w:val="22"/>
          <w:lang w:val="en-US"/>
        </w:rPr>
        <w:t>December 9, 2020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166A39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E15AC4">
        <w:rPr>
          <w:b/>
          <w:bCs/>
          <w:sz w:val="22"/>
          <w:szCs w:val="22"/>
          <w:lang w:val="en-US"/>
        </w:rPr>
        <w:t>. Bylaws:</w:t>
      </w:r>
    </w:p>
    <w:p w:rsidR="00E15AC4" w:rsidRDefault="00E15AC4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DB111F">
        <w:rPr>
          <w:bCs/>
          <w:sz w:val="22"/>
          <w:szCs w:val="22"/>
          <w:lang w:val="en-US"/>
        </w:rPr>
        <w:tab/>
      </w:r>
      <w:r w:rsidR="008F582E">
        <w:rPr>
          <w:bCs/>
          <w:sz w:val="22"/>
          <w:szCs w:val="22"/>
          <w:lang w:val="en-US"/>
        </w:rPr>
        <w:t>Road Allowance Bylaw Discussion</w:t>
      </w:r>
    </w:p>
    <w:p w:rsidR="00166A39" w:rsidRDefault="00166A39" w:rsidP="00E15AC4">
      <w:pPr>
        <w:rPr>
          <w:bCs/>
          <w:sz w:val="22"/>
          <w:szCs w:val="22"/>
          <w:lang w:val="en-US"/>
        </w:rPr>
      </w:pPr>
    </w:p>
    <w:p w:rsidR="00166A39" w:rsidRPr="00166A39" w:rsidRDefault="00166A39" w:rsidP="00E15AC4">
      <w:pPr>
        <w:rPr>
          <w:b/>
          <w:bCs/>
          <w:sz w:val="22"/>
          <w:szCs w:val="22"/>
          <w:lang w:val="en-US"/>
        </w:rPr>
      </w:pPr>
      <w:r w:rsidRPr="00166A39">
        <w:rPr>
          <w:b/>
          <w:bCs/>
          <w:sz w:val="22"/>
          <w:szCs w:val="22"/>
          <w:lang w:val="en-US"/>
        </w:rPr>
        <w:t>5. Financial Reports:</w:t>
      </w:r>
    </w:p>
    <w:p w:rsidR="00166A39" w:rsidRDefault="00166A39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>
        <w:rPr>
          <w:bCs/>
          <w:sz w:val="22"/>
          <w:szCs w:val="22"/>
          <w:lang w:val="en-US"/>
        </w:rPr>
        <w:tab/>
        <w:t xml:space="preserve">Accounts to </w:t>
      </w:r>
      <w:proofErr w:type="gramStart"/>
      <w:r>
        <w:rPr>
          <w:bCs/>
          <w:sz w:val="22"/>
          <w:szCs w:val="22"/>
          <w:lang w:val="en-US"/>
        </w:rPr>
        <w:t>be ratified</w:t>
      </w:r>
      <w:proofErr w:type="gramEnd"/>
      <w:r>
        <w:rPr>
          <w:bCs/>
          <w:sz w:val="22"/>
          <w:szCs w:val="22"/>
          <w:lang w:val="en-US"/>
        </w:rPr>
        <w:t>;</w:t>
      </w:r>
    </w:p>
    <w:p w:rsidR="00166A39" w:rsidRPr="00E5358F" w:rsidRDefault="00166A39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>)</w:t>
      </w:r>
      <w:r>
        <w:rPr>
          <w:bCs/>
          <w:sz w:val="22"/>
          <w:szCs w:val="22"/>
          <w:lang w:val="en-US"/>
        </w:rPr>
        <w:tab/>
        <w:t>Accounts to be paid;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Default="00166A39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4D373F" w:rsidRDefault="007B1330" w:rsidP="00E5344D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 w:rsidRPr="00750177">
        <w:rPr>
          <w:bCs/>
          <w:sz w:val="22"/>
          <w:szCs w:val="22"/>
          <w:lang w:val="en-US"/>
        </w:rPr>
        <w:t>Winter Work Plans</w:t>
      </w:r>
    </w:p>
    <w:p w:rsidR="008005FB" w:rsidRDefault="008005FB" w:rsidP="00750177">
      <w:pPr>
        <w:pStyle w:val="ListParagraph"/>
        <w:numPr>
          <w:ilvl w:val="0"/>
          <w:numId w:val="12"/>
        </w:numPr>
        <w:ind w:left="576" w:firstLine="14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Wolf Trapping</w:t>
      </w:r>
    </w:p>
    <w:p w:rsidR="004F0F97" w:rsidRDefault="004F0F97" w:rsidP="00750177">
      <w:pPr>
        <w:pStyle w:val="ListParagraph"/>
        <w:numPr>
          <w:ilvl w:val="0"/>
          <w:numId w:val="12"/>
        </w:numPr>
        <w:ind w:left="576" w:firstLine="14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Revisit Clay Compensation Policy, Resolution #350-20, passed November 26, 2020 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(Councillor Wirth)</w:t>
      </w:r>
    </w:p>
    <w:p w:rsidR="00B5174E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Excess Liability Insurance</w:t>
      </w:r>
    </w:p>
    <w:p w:rsidR="00B5174E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Fidelity Bond Coverage</w:t>
      </w:r>
    </w:p>
    <w:p w:rsidR="00B5174E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PSIP Coverage</w:t>
      </w:r>
    </w:p>
    <w:p w:rsidR="00B5174E" w:rsidRPr="00B5174E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Group Benefits Plan</w:t>
      </w:r>
    </w:p>
    <w:p w:rsidR="00B5174E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Public Safety Agency Fire Dispatch Services Agreement</w:t>
      </w:r>
    </w:p>
    <w:p w:rsidR="004F0F97" w:rsidRDefault="00B5174E" w:rsidP="00B5174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SaskTip</w:t>
      </w:r>
      <w:proofErr w:type="spellEnd"/>
      <w:r>
        <w:rPr>
          <w:sz w:val="22"/>
          <w:szCs w:val="22"/>
          <w:lang w:val="en-US"/>
        </w:rPr>
        <w:t xml:space="preserve"> Invoice</w:t>
      </w:r>
    </w:p>
    <w:p w:rsidR="00E5344D" w:rsidRPr="00E5344D" w:rsidRDefault="00E5344D" w:rsidP="00E5344D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 w:rsidRPr="00E5344D">
        <w:rPr>
          <w:sz w:val="22"/>
          <w:szCs w:val="22"/>
          <w:lang w:val="en-US"/>
        </w:rPr>
        <w:t xml:space="preserve">Custom Work Rates for 2021 </w:t>
      </w:r>
    </w:p>
    <w:p w:rsidR="00E5344D" w:rsidRDefault="00E5344D" w:rsidP="00E5344D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 w:rsidRPr="00E5344D">
        <w:rPr>
          <w:sz w:val="22"/>
          <w:szCs w:val="22"/>
          <w:lang w:val="en-US"/>
        </w:rPr>
        <w:t>Continuance of Current Line of Credit with the Horizon Credit Union</w:t>
      </w:r>
    </w:p>
    <w:p w:rsidR="009C7D34" w:rsidRPr="00E5344D" w:rsidRDefault="009C7D34" w:rsidP="00E5344D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Weed Inspectors</w:t>
      </w:r>
    </w:p>
    <w:p w:rsidR="005D2BB6" w:rsidRDefault="005D2BB6" w:rsidP="00750177">
      <w:pPr>
        <w:ind w:left="360"/>
        <w:rPr>
          <w:bCs/>
          <w:sz w:val="22"/>
          <w:szCs w:val="22"/>
          <w:lang w:val="en-US"/>
        </w:rPr>
      </w:pPr>
    </w:p>
    <w:p w:rsidR="00CC038F" w:rsidRDefault="00166A39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0C595B" w:rsidRDefault="005C2864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C16B2A">
        <w:rPr>
          <w:sz w:val="22"/>
          <w:szCs w:val="22"/>
          <w:lang w:val="en-US"/>
        </w:rPr>
        <w:t xml:space="preserve">)  </w:t>
      </w:r>
      <w:r w:rsidR="00DB111F">
        <w:rPr>
          <w:sz w:val="22"/>
          <w:szCs w:val="22"/>
          <w:lang w:val="en-US"/>
        </w:rPr>
        <w:tab/>
      </w:r>
      <w:r w:rsidR="00B5174E">
        <w:rPr>
          <w:sz w:val="22"/>
          <w:szCs w:val="22"/>
          <w:lang w:val="en-US"/>
        </w:rPr>
        <w:t>Road Haul Agreement with RM of Abernethy</w:t>
      </w:r>
    </w:p>
    <w:p w:rsidR="00570148" w:rsidRDefault="00570148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</w:t>
      </w:r>
      <w:r>
        <w:rPr>
          <w:sz w:val="22"/>
          <w:szCs w:val="22"/>
          <w:lang w:val="en-US"/>
        </w:rPr>
        <w:tab/>
        <w:t>Gravel Usage 2020</w:t>
      </w:r>
    </w:p>
    <w:p w:rsidR="00E5344D" w:rsidRDefault="00E5344D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</w:t>
      </w:r>
      <w:r>
        <w:rPr>
          <w:sz w:val="22"/>
          <w:szCs w:val="22"/>
          <w:lang w:val="en-US"/>
        </w:rPr>
        <w:tab/>
        <w:t>Gravel Agreement with Keith Schutz for 2020</w:t>
      </w:r>
    </w:p>
    <w:p w:rsidR="007B185D" w:rsidRDefault="00E5344D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7B185D">
        <w:rPr>
          <w:sz w:val="22"/>
          <w:szCs w:val="22"/>
          <w:lang w:val="en-US"/>
        </w:rPr>
        <w:t xml:space="preserve">) </w:t>
      </w:r>
      <w:r w:rsidR="007B185D">
        <w:rPr>
          <w:sz w:val="22"/>
          <w:szCs w:val="22"/>
          <w:lang w:val="en-US"/>
        </w:rPr>
        <w:tab/>
        <w:t>Strategic Planning 2021</w:t>
      </w:r>
    </w:p>
    <w:p w:rsidR="00B64D0B" w:rsidRDefault="00B64D0B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</w:t>
      </w:r>
      <w:r>
        <w:rPr>
          <w:sz w:val="22"/>
          <w:szCs w:val="22"/>
          <w:lang w:val="en-US"/>
        </w:rPr>
        <w:tab/>
        <w:t>Weight Scale in Lemberg: Offer</w:t>
      </w:r>
    </w:p>
    <w:p w:rsidR="00FF6B29" w:rsidRDefault="00FF6B29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166A39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794EF7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Nomination Calls for the 2021 Lieutenant Governor’s Award – emailed Dec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Cheryl Barrett: Tie Vote in an Election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Yvan Morin: Pest Control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Request Regarding Bill C-213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Comments Speech From the Throne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4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Jesse Neilson: Ministry of Agriculture’s Programs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Terry Hoeving: Clearing the Path Program – emailed December 2, 2020</w:t>
      </w:r>
    </w:p>
    <w:p w:rsidR="00086A8D" w:rsidRDefault="00B67091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Letter of Congratulations from 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 xml:space="preserve"> to Reeve Allen</w:t>
      </w:r>
    </w:p>
    <w:p w:rsidR="00B67091" w:rsidRDefault="00BE1E3C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Public Safety Agency: Covid-19 Response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Winter Weight Order 5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CN’s Communications Improvement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Crime Watch: Expansion of Crime Watch Area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Library: Informational Meeting Reports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6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Weekly Update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PVSD: 2020-2021 Looking Back – emailed December 10, 2020</w:t>
      </w:r>
    </w:p>
    <w:p w:rsidR="0083404C" w:rsidRDefault="0083404C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OIPC: LA FOIP Foundations – emailed December 10, 2020</w:t>
      </w:r>
    </w:p>
    <w:p w:rsidR="0083404C" w:rsidRDefault="00852132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Volume 53, #4, Winter Issue</w:t>
      </w:r>
    </w:p>
    <w:p w:rsidR="00852132" w:rsidRDefault="009C53F0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Card from Finning</w:t>
      </w:r>
    </w:p>
    <w:p w:rsidR="009C53F0" w:rsidRDefault="008F3A51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SMHI: Yearly Loss Report </w:t>
      </w:r>
      <w:r w:rsidR="006D2258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</w:t>
      </w:r>
      <w:r w:rsidR="006D2258">
        <w:rPr>
          <w:sz w:val="22"/>
          <w:szCs w:val="22"/>
          <w:lang w:val="en-US"/>
        </w:rPr>
        <w:t>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7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East Central Transportation Annual General Meeting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2020 Plant Health Information Letter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8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SARM Liability Self Insurance Renewal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SHA: Nutrition Update Newsletter – emailed December 16, 2020</w:t>
      </w:r>
    </w:p>
    <w:p w:rsidR="006D2258" w:rsidRDefault="006D2258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Merry Christmas from STARS – emailed December 16, 2020</w:t>
      </w:r>
    </w:p>
    <w:p w:rsidR="006D2258" w:rsidRDefault="002846C3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Merry Christmas from GSSD – emailed December 16, 2020</w:t>
      </w:r>
    </w:p>
    <w:p w:rsidR="002846C3" w:rsidRDefault="009E5C76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Card: Travis Keisig</w:t>
      </w:r>
    </w:p>
    <w:p w:rsidR="009E5C76" w:rsidRDefault="006843DA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Card: 20/20 Geomatics</w:t>
      </w:r>
    </w:p>
    <w:p w:rsidR="006843DA" w:rsidRDefault="00D52009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Personalized Letters to Council and December 2020 Flyer</w:t>
      </w:r>
    </w:p>
    <w:p w:rsidR="00D52009" w:rsidRDefault="00B33AD2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Canadian Pacific Railway Review for 2021 – emailed December 22, 2020</w:t>
      </w:r>
    </w:p>
    <w:p w:rsidR="00B33AD2" w:rsidRDefault="00B33AD2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Reviewed Quantities for Backfill – emailed December 22, 2020</w:t>
      </w:r>
    </w:p>
    <w:p w:rsidR="00B33AD2" w:rsidRDefault="00B33AD2" w:rsidP="0083404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Membership Information – emailed December 22, 2020</w:t>
      </w:r>
    </w:p>
    <w:p w:rsid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Quantities – emailed December 22, 2020</w:t>
      </w:r>
    </w:p>
    <w:p w:rsid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Stats Canada Business Newsletter, December 2020 – emailed December 22, 2020</w:t>
      </w:r>
    </w:p>
    <w:p w:rsid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December 22, 2020</w:t>
      </w:r>
    </w:p>
    <w:p w:rsid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9 – emailed December 22, 2020</w:t>
      </w:r>
    </w:p>
    <w:p w:rsid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Season’s Greetings from the Board – emailed December 22, 2020</w:t>
      </w:r>
    </w:p>
    <w:p w:rsidR="00B33AD2" w:rsidRPr="00B33AD2" w:rsidRDefault="00B33AD2" w:rsidP="00B33AD2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Submission of Extras to Contract – emailed December 22, 2020</w:t>
      </w:r>
      <w:bookmarkStart w:id="0" w:name="_GoBack"/>
      <w:bookmarkEnd w:id="0"/>
    </w:p>
    <w:p w:rsidR="00C16B2A" w:rsidRPr="00C017D4" w:rsidRDefault="00C16B2A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166A39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166A39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BC6D00">
        <w:rPr>
          <w:b/>
          <w:bCs/>
          <w:i/>
          <w:sz w:val="22"/>
          <w:szCs w:val="22"/>
          <w:lang w:val="en-US"/>
        </w:rPr>
        <w:t>January 13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BC6D00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4F0F97">
      <w:rPr>
        <w:b/>
        <w:bCs/>
        <w:sz w:val="22"/>
        <w:szCs w:val="22"/>
        <w:lang w:val="en-US"/>
      </w:rPr>
      <w:t>Special</w:t>
    </w:r>
    <w:r>
      <w:rPr>
        <w:b/>
        <w:bCs/>
        <w:sz w:val="22"/>
        <w:szCs w:val="22"/>
        <w:lang w:val="en-US"/>
      </w:rPr>
      <w:t xml:space="preserve"> Meeting of the Council of the Rural Municipality of McLeod No. 18</w:t>
    </w:r>
    <w:r w:rsidR="004F0F97">
      <w:rPr>
        <w:b/>
        <w:bCs/>
        <w:sz w:val="22"/>
        <w:szCs w:val="22"/>
        <w:lang w:val="en-US"/>
      </w:rPr>
      <w:t>5 held on Wednesday, December 23</w:t>
    </w:r>
    <w:r w:rsidR="00BC6D00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</w:t>
    </w:r>
    <w:r w:rsidR="00852132">
      <w:rPr>
        <w:b/>
        <w:bCs/>
        <w:sz w:val="22"/>
        <w:szCs w:val="22"/>
        <w:lang w:val="en-US"/>
      </w:rPr>
      <w:t>Christ Lutheran Parish Hall</w:t>
    </w:r>
    <w:r>
      <w:rPr>
        <w:b/>
        <w:bCs/>
        <w:sz w:val="22"/>
        <w:szCs w:val="22"/>
        <w:lang w:val="en-US"/>
      </w:rPr>
      <w:t xml:space="preserve">, </w:t>
    </w:r>
    <w:r w:rsidR="00852132">
      <w:rPr>
        <w:b/>
        <w:bCs/>
        <w:sz w:val="22"/>
        <w:szCs w:val="22"/>
        <w:lang w:val="en-US"/>
      </w:rPr>
      <w:t>201 Young</w:t>
    </w:r>
    <w:r>
      <w:rPr>
        <w:b/>
        <w:bCs/>
        <w:sz w:val="22"/>
        <w:szCs w:val="22"/>
        <w:lang w:val="en-US"/>
      </w:rPr>
      <w:t xml:space="preserve">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7286E"/>
    <w:multiLevelType w:val="hybridMultilevel"/>
    <w:tmpl w:val="B13CED1E"/>
    <w:lvl w:ilvl="0" w:tplc="2B3039E0">
      <w:start w:val="1"/>
      <w:numFmt w:val="lowerLetter"/>
      <w:lvlText w:val="%1)"/>
      <w:lvlJc w:val="left"/>
      <w:pPr>
        <w:ind w:left="144" w:firstLine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572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42404"/>
    <w:rsid w:val="00045E39"/>
    <w:rsid w:val="0004750E"/>
    <w:rsid w:val="00062A6B"/>
    <w:rsid w:val="00064544"/>
    <w:rsid w:val="00064A85"/>
    <w:rsid w:val="000710CC"/>
    <w:rsid w:val="000825AC"/>
    <w:rsid w:val="00085F4E"/>
    <w:rsid w:val="00086357"/>
    <w:rsid w:val="00086A8D"/>
    <w:rsid w:val="00094800"/>
    <w:rsid w:val="00094A32"/>
    <w:rsid w:val="00095D91"/>
    <w:rsid w:val="00097314"/>
    <w:rsid w:val="000A2FFD"/>
    <w:rsid w:val="000A6179"/>
    <w:rsid w:val="000A783B"/>
    <w:rsid w:val="000B15BA"/>
    <w:rsid w:val="000C595B"/>
    <w:rsid w:val="000C78C1"/>
    <w:rsid w:val="000D7118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507F1"/>
    <w:rsid w:val="00152B85"/>
    <w:rsid w:val="0016609A"/>
    <w:rsid w:val="00166A39"/>
    <w:rsid w:val="00170E9A"/>
    <w:rsid w:val="0017211A"/>
    <w:rsid w:val="00174A54"/>
    <w:rsid w:val="00176200"/>
    <w:rsid w:val="00182715"/>
    <w:rsid w:val="001837AD"/>
    <w:rsid w:val="00184F08"/>
    <w:rsid w:val="00191A6A"/>
    <w:rsid w:val="00192D67"/>
    <w:rsid w:val="00193759"/>
    <w:rsid w:val="00195781"/>
    <w:rsid w:val="001A0A94"/>
    <w:rsid w:val="001A1D87"/>
    <w:rsid w:val="001A5D25"/>
    <w:rsid w:val="001B09EA"/>
    <w:rsid w:val="001B3470"/>
    <w:rsid w:val="001C1C2E"/>
    <w:rsid w:val="001C4BDA"/>
    <w:rsid w:val="001E0F2C"/>
    <w:rsid w:val="001E488F"/>
    <w:rsid w:val="001F10D5"/>
    <w:rsid w:val="001F3DB4"/>
    <w:rsid w:val="001F535D"/>
    <w:rsid w:val="001F7891"/>
    <w:rsid w:val="002053A5"/>
    <w:rsid w:val="00207237"/>
    <w:rsid w:val="00210DE7"/>
    <w:rsid w:val="00211D4B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467D8"/>
    <w:rsid w:val="00253B5B"/>
    <w:rsid w:val="002542FD"/>
    <w:rsid w:val="002570BC"/>
    <w:rsid w:val="00263420"/>
    <w:rsid w:val="00264784"/>
    <w:rsid w:val="002662EB"/>
    <w:rsid w:val="0026740F"/>
    <w:rsid w:val="002733D0"/>
    <w:rsid w:val="002758E3"/>
    <w:rsid w:val="00280EBA"/>
    <w:rsid w:val="00281FCF"/>
    <w:rsid w:val="002840A7"/>
    <w:rsid w:val="002846C3"/>
    <w:rsid w:val="00284837"/>
    <w:rsid w:val="0028793C"/>
    <w:rsid w:val="002925D1"/>
    <w:rsid w:val="00293752"/>
    <w:rsid w:val="0029395C"/>
    <w:rsid w:val="002943DD"/>
    <w:rsid w:val="002A54C7"/>
    <w:rsid w:val="002A59C2"/>
    <w:rsid w:val="002B5207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37E8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7BBA"/>
    <w:rsid w:val="0038200B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E75D2"/>
    <w:rsid w:val="003F091A"/>
    <w:rsid w:val="003F38AB"/>
    <w:rsid w:val="003F564D"/>
    <w:rsid w:val="0040349B"/>
    <w:rsid w:val="00404B6B"/>
    <w:rsid w:val="00407C2C"/>
    <w:rsid w:val="0042366D"/>
    <w:rsid w:val="0042782B"/>
    <w:rsid w:val="00434045"/>
    <w:rsid w:val="00435AB7"/>
    <w:rsid w:val="004416C3"/>
    <w:rsid w:val="004441C6"/>
    <w:rsid w:val="004473BC"/>
    <w:rsid w:val="00447F74"/>
    <w:rsid w:val="004565DC"/>
    <w:rsid w:val="0046116E"/>
    <w:rsid w:val="0046142E"/>
    <w:rsid w:val="00461828"/>
    <w:rsid w:val="00462E8A"/>
    <w:rsid w:val="00467ECC"/>
    <w:rsid w:val="00472EEA"/>
    <w:rsid w:val="004732B3"/>
    <w:rsid w:val="00476590"/>
    <w:rsid w:val="00492478"/>
    <w:rsid w:val="0049584E"/>
    <w:rsid w:val="004A0665"/>
    <w:rsid w:val="004A1058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373F"/>
    <w:rsid w:val="004D5EB7"/>
    <w:rsid w:val="004D7356"/>
    <w:rsid w:val="004D7F67"/>
    <w:rsid w:val="004E2ECF"/>
    <w:rsid w:val="004E4795"/>
    <w:rsid w:val="004E7AD1"/>
    <w:rsid w:val="004F0F97"/>
    <w:rsid w:val="004F36DB"/>
    <w:rsid w:val="004F457B"/>
    <w:rsid w:val="004F6682"/>
    <w:rsid w:val="005010D3"/>
    <w:rsid w:val="00505689"/>
    <w:rsid w:val="005073E8"/>
    <w:rsid w:val="0050791D"/>
    <w:rsid w:val="005305EB"/>
    <w:rsid w:val="00530D51"/>
    <w:rsid w:val="00541E39"/>
    <w:rsid w:val="0054458F"/>
    <w:rsid w:val="0055493D"/>
    <w:rsid w:val="00556317"/>
    <w:rsid w:val="00563EC7"/>
    <w:rsid w:val="00570148"/>
    <w:rsid w:val="005711D1"/>
    <w:rsid w:val="00574AC9"/>
    <w:rsid w:val="00574E27"/>
    <w:rsid w:val="005778BB"/>
    <w:rsid w:val="00583800"/>
    <w:rsid w:val="00592824"/>
    <w:rsid w:val="00594A5F"/>
    <w:rsid w:val="0059635D"/>
    <w:rsid w:val="00597814"/>
    <w:rsid w:val="005A3182"/>
    <w:rsid w:val="005A4A54"/>
    <w:rsid w:val="005B170B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6FB2"/>
    <w:rsid w:val="0062056F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B82"/>
    <w:rsid w:val="00676B93"/>
    <w:rsid w:val="006843DA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1D95"/>
    <w:rsid w:val="006C27C0"/>
    <w:rsid w:val="006C3A79"/>
    <w:rsid w:val="006C5F19"/>
    <w:rsid w:val="006D2258"/>
    <w:rsid w:val="006D7CBE"/>
    <w:rsid w:val="006F02D6"/>
    <w:rsid w:val="006F05D1"/>
    <w:rsid w:val="00712298"/>
    <w:rsid w:val="00712395"/>
    <w:rsid w:val="007133F7"/>
    <w:rsid w:val="0072407E"/>
    <w:rsid w:val="0072648D"/>
    <w:rsid w:val="007347F8"/>
    <w:rsid w:val="00735657"/>
    <w:rsid w:val="00737BA2"/>
    <w:rsid w:val="00740E70"/>
    <w:rsid w:val="00741E06"/>
    <w:rsid w:val="00750177"/>
    <w:rsid w:val="007504B3"/>
    <w:rsid w:val="0075148C"/>
    <w:rsid w:val="00754F05"/>
    <w:rsid w:val="007563E1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6129"/>
    <w:rsid w:val="0078078E"/>
    <w:rsid w:val="007844AD"/>
    <w:rsid w:val="0079321C"/>
    <w:rsid w:val="00794EF7"/>
    <w:rsid w:val="00797F09"/>
    <w:rsid w:val="007A3F43"/>
    <w:rsid w:val="007A7B84"/>
    <w:rsid w:val="007B0456"/>
    <w:rsid w:val="007B1330"/>
    <w:rsid w:val="007B185D"/>
    <w:rsid w:val="007B38FC"/>
    <w:rsid w:val="007B5F28"/>
    <w:rsid w:val="007C1FC2"/>
    <w:rsid w:val="007C4384"/>
    <w:rsid w:val="007C456A"/>
    <w:rsid w:val="007C7E27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8005FB"/>
    <w:rsid w:val="00801A4A"/>
    <w:rsid w:val="00801D9C"/>
    <w:rsid w:val="00802A87"/>
    <w:rsid w:val="00803E97"/>
    <w:rsid w:val="008128B0"/>
    <w:rsid w:val="00812B2B"/>
    <w:rsid w:val="00815751"/>
    <w:rsid w:val="0081627B"/>
    <w:rsid w:val="00822564"/>
    <w:rsid w:val="0082351C"/>
    <w:rsid w:val="00832CF3"/>
    <w:rsid w:val="00833263"/>
    <w:rsid w:val="0083404C"/>
    <w:rsid w:val="00834D17"/>
    <w:rsid w:val="008435FF"/>
    <w:rsid w:val="008520CB"/>
    <w:rsid w:val="00852132"/>
    <w:rsid w:val="00852710"/>
    <w:rsid w:val="0086502A"/>
    <w:rsid w:val="00865B92"/>
    <w:rsid w:val="008950B6"/>
    <w:rsid w:val="0089795F"/>
    <w:rsid w:val="00897B31"/>
    <w:rsid w:val="008B3BF7"/>
    <w:rsid w:val="008C23EE"/>
    <w:rsid w:val="008C2FEE"/>
    <w:rsid w:val="008D1F81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3A51"/>
    <w:rsid w:val="008F572F"/>
    <w:rsid w:val="008F582E"/>
    <w:rsid w:val="008F5D94"/>
    <w:rsid w:val="008F600B"/>
    <w:rsid w:val="009006E8"/>
    <w:rsid w:val="009049C9"/>
    <w:rsid w:val="00905F47"/>
    <w:rsid w:val="00906848"/>
    <w:rsid w:val="009160C6"/>
    <w:rsid w:val="009210C9"/>
    <w:rsid w:val="00923601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4311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C53F0"/>
    <w:rsid w:val="009C7D34"/>
    <w:rsid w:val="009E5C76"/>
    <w:rsid w:val="009E61A2"/>
    <w:rsid w:val="009F7F7C"/>
    <w:rsid w:val="00A01B69"/>
    <w:rsid w:val="00A05D14"/>
    <w:rsid w:val="00A07048"/>
    <w:rsid w:val="00A071DF"/>
    <w:rsid w:val="00A1201C"/>
    <w:rsid w:val="00A131F7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49E6"/>
    <w:rsid w:val="00A63FC8"/>
    <w:rsid w:val="00A648DC"/>
    <w:rsid w:val="00A65689"/>
    <w:rsid w:val="00A70F37"/>
    <w:rsid w:val="00A722B7"/>
    <w:rsid w:val="00A84BC2"/>
    <w:rsid w:val="00A862F2"/>
    <w:rsid w:val="00A87F30"/>
    <w:rsid w:val="00A929BF"/>
    <w:rsid w:val="00A947E3"/>
    <w:rsid w:val="00A94857"/>
    <w:rsid w:val="00AA7338"/>
    <w:rsid w:val="00AB61D4"/>
    <w:rsid w:val="00AC0DD8"/>
    <w:rsid w:val="00AC0F5D"/>
    <w:rsid w:val="00AD53E3"/>
    <w:rsid w:val="00AE29A4"/>
    <w:rsid w:val="00AF7906"/>
    <w:rsid w:val="00B05D24"/>
    <w:rsid w:val="00B062DC"/>
    <w:rsid w:val="00B07102"/>
    <w:rsid w:val="00B132F7"/>
    <w:rsid w:val="00B16D69"/>
    <w:rsid w:val="00B2025B"/>
    <w:rsid w:val="00B305F7"/>
    <w:rsid w:val="00B314CE"/>
    <w:rsid w:val="00B33AD2"/>
    <w:rsid w:val="00B36C77"/>
    <w:rsid w:val="00B401A8"/>
    <w:rsid w:val="00B46862"/>
    <w:rsid w:val="00B5174E"/>
    <w:rsid w:val="00B52D34"/>
    <w:rsid w:val="00B553A4"/>
    <w:rsid w:val="00B61F1A"/>
    <w:rsid w:val="00B63088"/>
    <w:rsid w:val="00B64D0B"/>
    <w:rsid w:val="00B66249"/>
    <w:rsid w:val="00B66493"/>
    <w:rsid w:val="00B67091"/>
    <w:rsid w:val="00B704A5"/>
    <w:rsid w:val="00B74854"/>
    <w:rsid w:val="00B930F3"/>
    <w:rsid w:val="00BB5763"/>
    <w:rsid w:val="00BC4D57"/>
    <w:rsid w:val="00BC6D00"/>
    <w:rsid w:val="00BD0B33"/>
    <w:rsid w:val="00BD12D0"/>
    <w:rsid w:val="00BE1E3C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35B3"/>
    <w:rsid w:val="00C044FF"/>
    <w:rsid w:val="00C11D55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2B87"/>
    <w:rsid w:val="00C436D1"/>
    <w:rsid w:val="00C456CD"/>
    <w:rsid w:val="00C46962"/>
    <w:rsid w:val="00C4799E"/>
    <w:rsid w:val="00C610CB"/>
    <w:rsid w:val="00C66DF3"/>
    <w:rsid w:val="00C70AFF"/>
    <w:rsid w:val="00C72AB5"/>
    <w:rsid w:val="00C75C24"/>
    <w:rsid w:val="00C774A6"/>
    <w:rsid w:val="00C8189C"/>
    <w:rsid w:val="00C826BF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438A7"/>
    <w:rsid w:val="00D47575"/>
    <w:rsid w:val="00D52009"/>
    <w:rsid w:val="00D53173"/>
    <w:rsid w:val="00D56044"/>
    <w:rsid w:val="00D57C5C"/>
    <w:rsid w:val="00D6009E"/>
    <w:rsid w:val="00D61C8D"/>
    <w:rsid w:val="00D61ED8"/>
    <w:rsid w:val="00D67469"/>
    <w:rsid w:val="00D71B5B"/>
    <w:rsid w:val="00D75955"/>
    <w:rsid w:val="00D7600C"/>
    <w:rsid w:val="00D81E88"/>
    <w:rsid w:val="00D863EF"/>
    <w:rsid w:val="00D8710E"/>
    <w:rsid w:val="00D87959"/>
    <w:rsid w:val="00D93733"/>
    <w:rsid w:val="00DA2F50"/>
    <w:rsid w:val="00DB0D51"/>
    <w:rsid w:val="00DB111F"/>
    <w:rsid w:val="00DB39E0"/>
    <w:rsid w:val="00DB7DF0"/>
    <w:rsid w:val="00DC0300"/>
    <w:rsid w:val="00DC283D"/>
    <w:rsid w:val="00DC300A"/>
    <w:rsid w:val="00DC39BA"/>
    <w:rsid w:val="00DC565F"/>
    <w:rsid w:val="00DD1BB3"/>
    <w:rsid w:val="00DE0803"/>
    <w:rsid w:val="00DE164A"/>
    <w:rsid w:val="00DE22F4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44D"/>
    <w:rsid w:val="00E5358F"/>
    <w:rsid w:val="00E53D7C"/>
    <w:rsid w:val="00E60D4C"/>
    <w:rsid w:val="00E63CC1"/>
    <w:rsid w:val="00E66B1B"/>
    <w:rsid w:val="00E70DA4"/>
    <w:rsid w:val="00E720FA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49DC"/>
    <w:rsid w:val="00F121C3"/>
    <w:rsid w:val="00F133EB"/>
    <w:rsid w:val="00F303CE"/>
    <w:rsid w:val="00F3111B"/>
    <w:rsid w:val="00F32EDB"/>
    <w:rsid w:val="00F33F92"/>
    <w:rsid w:val="00F33FBB"/>
    <w:rsid w:val="00F35AA8"/>
    <w:rsid w:val="00F35E36"/>
    <w:rsid w:val="00F50CF1"/>
    <w:rsid w:val="00F51635"/>
    <w:rsid w:val="00F53ED3"/>
    <w:rsid w:val="00F542FE"/>
    <w:rsid w:val="00F552AC"/>
    <w:rsid w:val="00F561F1"/>
    <w:rsid w:val="00F600BE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DA2DC13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2018-12-06T15:51:00Z</cp:lastPrinted>
  <dcterms:created xsi:type="dcterms:W3CDTF">2020-12-10T17:09:00Z</dcterms:created>
  <dcterms:modified xsi:type="dcterms:W3CDTF">2020-12-22T17:58:00Z</dcterms:modified>
</cp:coreProperties>
</file>