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1C3A6F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</w:t>
      </w:r>
      <w:proofErr w:type="gramStart"/>
      <w:r>
        <w:rPr>
          <w:b/>
          <w:bCs/>
          <w:sz w:val="22"/>
          <w:szCs w:val="22"/>
          <w:lang w:val="en-US"/>
        </w:rPr>
        <w:t>;</w:t>
      </w:r>
      <w:proofErr w:type="gramEnd"/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91202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4B469E" w:rsidRDefault="008D3B6E" w:rsidP="00C66DF3">
      <w:pPr>
        <w:rPr>
          <w:bCs/>
          <w:sz w:val="22"/>
          <w:szCs w:val="22"/>
          <w:lang w:val="en-US"/>
        </w:rPr>
      </w:pPr>
      <w:r w:rsidRPr="002435B4">
        <w:rPr>
          <w:bCs/>
          <w:sz w:val="22"/>
          <w:szCs w:val="22"/>
          <w:lang w:val="en-US"/>
        </w:rPr>
        <w:tab/>
      </w:r>
      <w:r w:rsidR="00912023">
        <w:rPr>
          <w:bCs/>
          <w:sz w:val="22"/>
          <w:szCs w:val="22"/>
          <w:lang w:val="en-US"/>
        </w:rPr>
        <w:t>a</w:t>
      </w:r>
      <w:r w:rsidRPr="002435B4">
        <w:rPr>
          <w:bCs/>
          <w:sz w:val="22"/>
          <w:szCs w:val="22"/>
          <w:lang w:val="en-US"/>
        </w:rPr>
        <w:t xml:space="preserve">) </w:t>
      </w:r>
      <w:r w:rsidR="008528EF">
        <w:rPr>
          <w:bCs/>
          <w:sz w:val="22"/>
          <w:szCs w:val="22"/>
          <w:lang w:val="en-US"/>
        </w:rPr>
        <w:t>January 13, 2021 Regular</w:t>
      </w:r>
      <w:r w:rsidR="0007086B">
        <w:rPr>
          <w:bCs/>
          <w:sz w:val="22"/>
          <w:szCs w:val="22"/>
          <w:lang w:val="en-US"/>
        </w:rPr>
        <w:t xml:space="preserve"> Council Meeting;</w:t>
      </w:r>
    </w:p>
    <w:p w:rsidR="00017F81" w:rsidRDefault="00017F8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January 21, 2021 Special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3E354C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3E354C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>a) Bank Reco</w:t>
      </w:r>
      <w:r w:rsidR="008528EF">
        <w:rPr>
          <w:bCs/>
          <w:sz w:val="22"/>
          <w:szCs w:val="22"/>
          <w:lang w:val="en-US"/>
        </w:rPr>
        <w:t>nciliation for January 31, 2021</w:t>
      </w:r>
      <w:r w:rsidR="00A40E88">
        <w:rPr>
          <w:bCs/>
          <w:sz w:val="22"/>
          <w:szCs w:val="22"/>
          <w:lang w:val="en-US"/>
        </w:rPr>
        <w:t>;</w:t>
      </w:r>
    </w:p>
    <w:p w:rsidR="0007086B" w:rsidRDefault="0007086B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Financial</w:t>
      </w:r>
      <w:r w:rsidR="008528EF">
        <w:rPr>
          <w:bCs/>
          <w:sz w:val="22"/>
          <w:szCs w:val="22"/>
          <w:lang w:val="en-US"/>
        </w:rPr>
        <w:t xml:space="preserve"> Statement for January 31, 2021</w:t>
      </w:r>
      <w:r w:rsidR="00A40E88">
        <w:rPr>
          <w:bCs/>
          <w:sz w:val="22"/>
          <w:szCs w:val="22"/>
          <w:lang w:val="en-US"/>
        </w:rPr>
        <w:t>;</w:t>
      </w:r>
    </w:p>
    <w:p w:rsidR="00267171" w:rsidRDefault="0007086B" w:rsidP="00267171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Accounts to be ratified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8528EF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>Accounts to be paid</w:t>
      </w:r>
      <w:proofErr w:type="gramStart"/>
      <w:r w:rsidR="00A40E88">
        <w:rPr>
          <w:bCs/>
          <w:sz w:val="22"/>
          <w:szCs w:val="22"/>
          <w:lang w:val="en-US"/>
        </w:rPr>
        <w:t>;</w:t>
      </w:r>
      <w:proofErr w:type="gramEnd"/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9D0E70" w:rsidRDefault="009D0E70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f) Tax Enforcement;</w:t>
      </w:r>
    </w:p>
    <w:p w:rsidR="005F36ED" w:rsidRDefault="005F36ED" w:rsidP="00C66DF3">
      <w:pPr>
        <w:rPr>
          <w:bCs/>
          <w:sz w:val="22"/>
          <w:szCs w:val="22"/>
          <w:lang w:val="en-US"/>
        </w:rPr>
      </w:pPr>
    </w:p>
    <w:p w:rsidR="00597814" w:rsidRDefault="003E354C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</w:t>
      </w:r>
      <w:r w:rsidR="00597814">
        <w:rPr>
          <w:b/>
          <w:bCs/>
          <w:sz w:val="22"/>
          <w:szCs w:val="22"/>
          <w:lang w:val="en-US"/>
        </w:rPr>
        <w:t>. Bylaws:</w:t>
      </w:r>
    </w:p>
    <w:p w:rsidR="0072407E" w:rsidRDefault="0072407E" w:rsidP="0007086B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07086B">
        <w:rPr>
          <w:bCs/>
          <w:sz w:val="22"/>
          <w:szCs w:val="22"/>
          <w:lang w:val="en-US"/>
        </w:rPr>
        <w:t xml:space="preserve">a) </w:t>
      </w:r>
      <w:r w:rsidR="00B56490">
        <w:rPr>
          <w:bCs/>
          <w:sz w:val="22"/>
          <w:szCs w:val="22"/>
          <w:lang w:val="en-US"/>
        </w:rPr>
        <w:t>Bylaw 01-2021 “A Bylaw to Amend Bylaw 02-2018, Record Retention Bylaw”</w:t>
      </w:r>
    </w:p>
    <w:p w:rsidR="00246631" w:rsidRPr="0072407E" w:rsidRDefault="00246631" w:rsidP="0007086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Bylaw 02-2022 “A Bylaw for the Destruction of Documents”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0F7962" w:rsidRDefault="003E354C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0F7962" w:rsidRPr="00E5358F" w:rsidRDefault="000F7962" w:rsidP="000F7962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E5358F">
        <w:rPr>
          <w:bCs/>
          <w:sz w:val="22"/>
          <w:szCs w:val="22"/>
          <w:lang w:val="en-US"/>
        </w:rPr>
        <w:t>a) Administrator</w:t>
      </w:r>
      <w:r w:rsidR="00A40E88">
        <w:rPr>
          <w:bCs/>
          <w:sz w:val="22"/>
          <w:szCs w:val="22"/>
          <w:lang w:val="en-US"/>
        </w:rPr>
        <w:t>;</w:t>
      </w:r>
    </w:p>
    <w:p w:rsidR="000F7962" w:rsidRDefault="000F7962" w:rsidP="000F7962">
      <w:pPr>
        <w:rPr>
          <w:bCs/>
          <w:sz w:val="22"/>
          <w:szCs w:val="22"/>
          <w:lang w:val="en-US"/>
        </w:rPr>
      </w:pPr>
      <w:r w:rsidRPr="00E5358F">
        <w:rPr>
          <w:bCs/>
          <w:sz w:val="22"/>
          <w:szCs w:val="22"/>
          <w:lang w:val="en-US"/>
        </w:rPr>
        <w:tab/>
        <w:t xml:space="preserve">b)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A40E88">
        <w:rPr>
          <w:bCs/>
          <w:sz w:val="22"/>
          <w:szCs w:val="22"/>
          <w:lang w:val="en-US"/>
        </w:rPr>
        <w:t>;</w:t>
      </w:r>
    </w:p>
    <w:p w:rsidR="00597814" w:rsidRDefault="00597814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Councillor Division Reports</w:t>
      </w:r>
      <w:r w:rsidR="00A40E88">
        <w:rPr>
          <w:bCs/>
          <w:sz w:val="22"/>
          <w:szCs w:val="22"/>
          <w:lang w:val="en-US"/>
        </w:rPr>
        <w:t>;</w:t>
      </w:r>
    </w:p>
    <w:p w:rsidR="008528EF" w:rsidRPr="00E5358F" w:rsidRDefault="008528EF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Committee Reports;</w:t>
      </w:r>
    </w:p>
    <w:p w:rsidR="00F50CF1" w:rsidRPr="00E5358F" w:rsidRDefault="00B05D24" w:rsidP="00C66DF3">
      <w:pPr>
        <w:rPr>
          <w:bCs/>
          <w:sz w:val="22"/>
          <w:szCs w:val="22"/>
          <w:lang w:val="en-US"/>
        </w:rPr>
      </w:pPr>
      <w:r w:rsidRPr="004B469E">
        <w:rPr>
          <w:bCs/>
          <w:i/>
          <w:sz w:val="22"/>
          <w:szCs w:val="22"/>
          <w:lang w:val="en-US"/>
        </w:rPr>
        <w:t xml:space="preserve"> </w:t>
      </w:r>
    </w:p>
    <w:p w:rsidR="00D37778" w:rsidRDefault="003E354C" w:rsidP="0015735E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C66DF3">
        <w:rPr>
          <w:b/>
          <w:bCs/>
          <w:sz w:val="22"/>
          <w:szCs w:val="22"/>
          <w:lang w:val="en-US"/>
        </w:rPr>
        <w:t xml:space="preserve">.  </w:t>
      </w:r>
      <w:r w:rsidR="001C3A6F">
        <w:rPr>
          <w:b/>
          <w:bCs/>
          <w:sz w:val="22"/>
          <w:szCs w:val="22"/>
          <w:lang w:val="en-US"/>
        </w:rPr>
        <w:t>Delegations:</w:t>
      </w:r>
      <w:r w:rsidR="00D37778">
        <w:rPr>
          <w:bCs/>
          <w:sz w:val="22"/>
          <w:szCs w:val="22"/>
          <w:lang w:val="en-US"/>
        </w:rPr>
        <w:t xml:space="preserve"> </w:t>
      </w:r>
    </w:p>
    <w:p w:rsidR="00F17321" w:rsidRDefault="00D37778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392FBC">
        <w:rPr>
          <w:bCs/>
          <w:sz w:val="22"/>
          <w:szCs w:val="22"/>
          <w:lang w:val="en-US"/>
        </w:rPr>
        <w:t>a</w:t>
      </w:r>
      <w:r w:rsidR="00F17321">
        <w:rPr>
          <w:bCs/>
          <w:sz w:val="22"/>
          <w:szCs w:val="22"/>
          <w:lang w:val="en-US"/>
        </w:rPr>
        <w:t xml:space="preserve">)  </w:t>
      </w:r>
      <w:r w:rsidR="00392FBC">
        <w:rPr>
          <w:bCs/>
          <w:sz w:val="22"/>
          <w:szCs w:val="22"/>
          <w:lang w:val="en-US"/>
        </w:rPr>
        <w:t xml:space="preserve"> </w:t>
      </w:r>
      <w:r w:rsidR="008C342D">
        <w:rPr>
          <w:bCs/>
          <w:sz w:val="22"/>
          <w:szCs w:val="22"/>
          <w:lang w:val="en-US"/>
        </w:rPr>
        <w:t>8:30</w:t>
      </w:r>
      <w:r w:rsidR="00F17321">
        <w:rPr>
          <w:bCs/>
          <w:sz w:val="22"/>
          <w:szCs w:val="22"/>
          <w:lang w:val="en-US"/>
        </w:rPr>
        <w:t xml:space="preserve"> a.m. – </w:t>
      </w:r>
      <w:r w:rsidR="00F17321" w:rsidRPr="008C342D">
        <w:rPr>
          <w:bCs/>
          <w:sz w:val="22"/>
          <w:szCs w:val="22"/>
          <w:lang w:val="en-US"/>
        </w:rPr>
        <w:t>Tyler Lakeman from Finning to present a grader quote</w:t>
      </w:r>
    </w:p>
    <w:p w:rsidR="00392FBC" w:rsidRDefault="00392FBC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b</w:t>
      </w:r>
      <w:proofErr w:type="gramEnd"/>
      <w:r>
        <w:rPr>
          <w:bCs/>
          <w:sz w:val="22"/>
          <w:szCs w:val="22"/>
          <w:lang w:val="en-US"/>
        </w:rPr>
        <w:t xml:space="preserve">)  10:00 a.m. -  Keith Schutz in regards to 2021 Gravel Plans </w:t>
      </w:r>
    </w:p>
    <w:p w:rsidR="00F17321" w:rsidRPr="00AE29A4" w:rsidRDefault="00392FBC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c</w:t>
      </w:r>
      <w:proofErr w:type="gramEnd"/>
      <w:r w:rsidR="00F17321">
        <w:rPr>
          <w:bCs/>
          <w:sz w:val="22"/>
          <w:szCs w:val="22"/>
          <w:lang w:val="en-US"/>
        </w:rPr>
        <w:t>)  11:15 a.m. – Larry McKinnon from SMS Equipment to present a grader quote</w:t>
      </w:r>
    </w:p>
    <w:p w:rsidR="00C66DF3" w:rsidRPr="00C017D4" w:rsidRDefault="00A722B7" w:rsidP="00C017D4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9B2EDD">
        <w:rPr>
          <w:sz w:val="22"/>
          <w:szCs w:val="22"/>
          <w:lang w:val="en-US"/>
        </w:rPr>
        <w:tab/>
      </w:r>
    </w:p>
    <w:p w:rsidR="00C66DF3" w:rsidRDefault="003E354C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351370">
        <w:rPr>
          <w:b/>
          <w:bCs/>
          <w:sz w:val="22"/>
          <w:szCs w:val="22"/>
          <w:lang w:val="en-US"/>
        </w:rPr>
        <w:t>Old Business:</w:t>
      </w:r>
    </w:p>
    <w:p w:rsidR="00467EB9" w:rsidRDefault="0007086B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a) </w:t>
      </w:r>
      <w:r w:rsidR="00766363">
        <w:rPr>
          <w:bCs/>
          <w:sz w:val="22"/>
          <w:szCs w:val="22"/>
          <w:lang w:val="en-US"/>
        </w:rPr>
        <w:t xml:space="preserve"> </w:t>
      </w:r>
      <w:r w:rsidR="008528EF">
        <w:rPr>
          <w:bCs/>
          <w:sz w:val="22"/>
          <w:szCs w:val="22"/>
          <w:lang w:val="en-US"/>
        </w:rPr>
        <w:t>Pest Poison Inventory</w:t>
      </w:r>
      <w:r w:rsidR="00E81488">
        <w:rPr>
          <w:bCs/>
          <w:sz w:val="22"/>
          <w:szCs w:val="22"/>
          <w:lang w:val="en-US"/>
        </w:rPr>
        <w:t xml:space="preserve"> (Policy Required?)</w:t>
      </w:r>
    </w:p>
    <w:p w:rsidR="00821DD7" w:rsidRDefault="00821DD7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Fuel Tank Offer</w:t>
      </w:r>
      <w:r w:rsidR="00812017">
        <w:rPr>
          <w:bCs/>
          <w:sz w:val="22"/>
          <w:szCs w:val="22"/>
          <w:lang w:val="en-US"/>
        </w:rPr>
        <w:t>; Sander Offer</w:t>
      </w:r>
    </w:p>
    <w:p w:rsidR="00AE2AC8" w:rsidRDefault="00AE2AC8" w:rsidP="0076636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c</w:t>
      </w:r>
      <w:proofErr w:type="gramEnd"/>
      <w:r>
        <w:rPr>
          <w:bCs/>
          <w:sz w:val="22"/>
          <w:szCs w:val="22"/>
          <w:lang w:val="en-US"/>
        </w:rPr>
        <w:t>)  617 Grant &amp; Project Plan for 2021</w:t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3E354C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66DF3">
        <w:rPr>
          <w:b/>
          <w:bCs/>
          <w:sz w:val="22"/>
          <w:szCs w:val="22"/>
          <w:lang w:val="en-US"/>
        </w:rPr>
        <w:t>. New Business:</w:t>
      </w:r>
      <w:r w:rsidR="00473125">
        <w:rPr>
          <w:b/>
          <w:bCs/>
          <w:sz w:val="22"/>
          <w:szCs w:val="22"/>
          <w:lang w:val="en-US"/>
        </w:rPr>
        <w:t xml:space="preserve"> </w:t>
      </w:r>
    </w:p>
    <w:p w:rsidR="00352541" w:rsidRDefault="008528EF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a</w:t>
      </w:r>
      <w:r w:rsidR="00352541">
        <w:rPr>
          <w:sz w:val="22"/>
          <w:szCs w:val="22"/>
          <w:lang w:val="en-US"/>
        </w:rPr>
        <w:t>)  Strategic Planning 2021</w:t>
      </w:r>
    </w:p>
    <w:p w:rsidR="00191FE7" w:rsidRDefault="00191FE7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ECTPC Membership for 2021</w:t>
      </w:r>
    </w:p>
    <w:p w:rsidR="00191FE7" w:rsidRDefault="00191FE7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c)  </w:t>
      </w:r>
      <w:r w:rsidR="006D7C81">
        <w:rPr>
          <w:sz w:val="22"/>
          <w:szCs w:val="22"/>
          <w:lang w:val="en-US"/>
        </w:rPr>
        <w:t>Radio Purchase for Fire Truck (Brad)</w:t>
      </w:r>
    </w:p>
    <w:p w:rsidR="001B75D4" w:rsidRDefault="001B75D4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d)  Appointment of Designate authorized to Call Special Meetings (s. 81.1 of </w:t>
      </w:r>
      <w:r w:rsidRPr="001B75D4">
        <w:rPr>
          <w:i/>
          <w:sz w:val="22"/>
          <w:szCs w:val="22"/>
          <w:lang w:val="en-US"/>
        </w:rPr>
        <w:t>The Act</w:t>
      </w:r>
      <w:r>
        <w:rPr>
          <w:sz w:val="22"/>
          <w:szCs w:val="22"/>
          <w:lang w:val="en-US"/>
        </w:rPr>
        <w:t>) in the                              event the Administrator is unable to do so</w:t>
      </w:r>
    </w:p>
    <w:p w:rsidR="008D4F7C" w:rsidRDefault="008D4F7C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Municipal Revenue Sharing TSS Initiative – Governance Training Opportunity (deadline March 5, 2021)</w:t>
      </w:r>
    </w:p>
    <w:p w:rsidR="00921D7F" w:rsidRDefault="00921D7F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SARM Convention 2021 (Mar. 10-11)</w:t>
      </w:r>
    </w:p>
    <w:p w:rsidR="009C7498" w:rsidRDefault="009C7498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g) Presentation of 2020 Audited Financial Statements</w:t>
      </w:r>
    </w:p>
    <w:p w:rsidR="00A03C56" w:rsidRDefault="00A03C56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h) </w:t>
      </w:r>
      <w:proofErr w:type="spellStart"/>
      <w:r>
        <w:rPr>
          <w:sz w:val="22"/>
          <w:szCs w:val="22"/>
          <w:lang w:val="en-US"/>
        </w:rPr>
        <w:t>SaskEnergy</w:t>
      </w:r>
      <w:proofErr w:type="spellEnd"/>
      <w:r>
        <w:rPr>
          <w:sz w:val="22"/>
          <w:szCs w:val="22"/>
          <w:lang w:val="en-US"/>
        </w:rPr>
        <w:t xml:space="preserve"> Request: NW 12-19-10 W2</w:t>
      </w:r>
      <w:r w:rsidR="0068542F">
        <w:rPr>
          <w:sz w:val="22"/>
          <w:szCs w:val="22"/>
          <w:lang w:val="en-US"/>
        </w:rPr>
        <w:t xml:space="preserve"> </w:t>
      </w:r>
    </w:p>
    <w:p w:rsidR="0088498D" w:rsidRDefault="0088498D" w:rsidP="0093530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 Code of Ethics Violation Complaint (In Camera)</w:t>
      </w:r>
    </w:p>
    <w:p w:rsidR="0007086B" w:rsidRDefault="0007086B" w:rsidP="00476590">
      <w:pPr>
        <w:rPr>
          <w:sz w:val="22"/>
          <w:szCs w:val="22"/>
          <w:lang w:val="en-US"/>
        </w:rPr>
      </w:pPr>
    </w:p>
    <w:p w:rsidR="0007086B" w:rsidRDefault="003E354C" w:rsidP="0007086B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10</w:t>
      </w:r>
      <w:r w:rsidR="001C3A6F">
        <w:rPr>
          <w:b/>
          <w:bCs/>
          <w:sz w:val="22"/>
          <w:szCs w:val="22"/>
          <w:lang w:val="en-US"/>
        </w:rPr>
        <w:t>. Correspondence:</w:t>
      </w:r>
      <w:r w:rsidR="0007086B">
        <w:rPr>
          <w:b/>
          <w:bCs/>
          <w:sz w:val="22"/>
          <w:szCs w:val="22"/>
          <w:lang w:val="en-US"/>
        </w:rPr>
        <w:tab/>
      </w:r>
    </w:p>
    <w:p w:rsidR="00597814" w:rsidRDefault="00B410C2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WSA Support of Priority Network – emailed January 18, 2021</w:t>
      </w:r>
    </w:p>
    <w:p w:rsidR="00B410C2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16 – emailed January 19, 2021</w:t>
      </w:r>
    </w:p>
    <w:p w:rsidR="002B6B48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SMHI: 2021 Annual Meeting – emailed January 19, 2021</w:t>
      </w:r>
    </w:p>
    <w:p w:rsidR="002B6B48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Census of Population – emailed January 19, 2021</w:t>
      </w:r>
    </w:p>
    <w:p w:rsidR="002B6B48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Volunteer to be an Assessor – emailed January 19, 2021</w:t>
      </w:r>
    </w:p>
    <w:p w:rsidR="002B6B48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Webinars – emailed January 19, 2021</w:t>
      </w:r>
    </w:p>
    <w:p w:rsidR="002B6B48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17 – emailed January 19, 2021</w:t>
      </w:r>
    </w:p>
    <w:p w:rsidR="002B6B48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Update – emailed January 19, 2021</w:t>
      </w:r>
    </w:p>
    <w:p w:rsidR="002B6B48" w:rsidRDefault="002B6B48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OIPC: New Webinar Series – emailed January 19, 2021</w:t>
      </w:r>
    </w:p>
    <w:p w:rsidR="002B6B48" w:rsidRDefault="00B15661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Resterra</w:t>
      </w:r>
      <w:proofErr w:type="spellEnd"/>
      <w:r>
        <w:rPr>
          <w:sz w:val="22"/>
          <w:szCs w:val="22"/>
          <w:lang w:val="en-US"/>
        </w:rPr>
        <w:t xml:space="preserve"> Land Price List – emailed January 26, 2021</w:t>
      </w:r>
    </w:p>
    <w:p w:rsidR="00B15661" w:rsidRDefault="00B15661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Jessie Lloyd: SARM National Account – emailed January 26, 2021</w:t>
      </w:r>
    </w:p>
    <w:p w:rsidR="00B15661" w:rsidRDefault="00B15661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January 26, 2021</w:t>
      </w:r>
    </w:p>
    <w:p w:rsidR="00B15661" w:rsidRDefault="00B15661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18 – emailed January 26, 2021</w:t>
      </w:r>
    </w:p>
    <w:p w:rsidR="00B15661" w:rsidRDefault="00B15661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Keystone Pipeline – emailed January 26, 2021</w:t>
      </w:r>
    </w:p>
    <w:p w:rsidR="00B15661" w:rsidRDefault="00B15661" w:rsidP="008528EF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January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19 – emailed January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Sask.</w:t>
      </w:r>
      <w:r w:rsidRPr="00B15661">
        <w:rPr>
          <w:sz w:val="22"/>
          <w:szCs w:val="22"/>
          <w:lang w:val="en-US"/>
        </w:rPr>
        <w:t xml:space="preserve"> Ministry of Highways Spring Road Restriction Bulletin 2021</w:t>
      </w:r>
      <w:r>
        <w:rPr>
          <w:sz w:val="22"/>
          <w:szCs w:val="22"/>
          <w:lang w:val="en-US"/>
        </w:rPr>
        <w:t xml:space="preserve"> – emailed Jan.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Confirmation of Submitted Resolutions – emailed January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Zachary Nichols (Clifton Engineering): 2021 Road Construction – emailed January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Calls for Lieutenant Governor’s Award – emailed January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SAMA: Annual General Meeting – emailed January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Electronic Mailing Lists – emailed January 26, 2021</w:t>
      </w:r>
    </w:p>
    <w:p w:rsidR="00B15661" w:rsidRDefault="00B15661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20 – emailed January 26, 2021</w:t>
      </w:r>
    </w:p>
    <w:p w:rsidR="00B15661" w:rsidRDefault="005C298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RM of Wolseley: Bridge Cost Summary and Wolf Creek Rip Rap Letter – emailed February 1</w:t>
      </w:r>
    </w:p>
    <w:p w:rsidR="005C298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SARM: Support for Rural </w:t>
      </w:r>
      <w:proofErr w:type="spellStart"/>
      <w:r>
        <w:rPr>
          <w:sz w:val="22"/>
          <w:szCs w:val="22"/>
          <w:lang w:val="en-US"/>
        </w:rPr>
        <w:t>Broadbands</w:t>
      </w:r>
      <w:proofErr w:type="spellEnd"/>
      <w:r>
        <w:rPr>
          <w:sz w:val="22"/>
          <w:szCs w:val="22"/>
          <w:lang w:val="en-US"/>
        </w:rPr>
        <w:t xml:space="preserve">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Employee Benefits Coverage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Option Pay: Solicitation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SHA Weekly Update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21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John Robinson: Climate Discussion Follow Up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 2021 Annual Convention Information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Weekly Policy Bulletin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22 – emailed February 3, 2021</w:t>
      </w:r>
    </w:p>
    <w:p w:rsidR="00AC5E30" w:rsidRDefault="00AC5E30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Kelsay Reimer: Convention Follow Up – emailed February 3, 2021</w:t>
      </w:r>
    </w:p>
    <w:p w:rsidR="00AC5E30" w:rsidRDefault="00286C98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Election Information – emailed February 4,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Leroy </w:t>
      </w:r>
      <w:proofErr w:type="spellStart"/>
      <w:r>
        <w:rPr>
          <w:sz w:val="22"/>
          <w:szCs w:val="22"/>
          <w:lang w:val="en-US"/>
        </w:rPr>
        <w:t>Lowen</w:t>
      </w:r>
      <w:proofErr w:type="spellEnd"/>
      <w:r>
        <w:rPr>
          <w:sz w:val="22"/>
          <w:szCs w:val="22"/>
          <w:lang w:val="en-US"/>
        </w:rPr>
        <w:t>: Mowing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Nicole Lane: RIRG Funding Agreement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Effective Date of Transfers to Reserve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23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 Weekly Update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GSSD: From the Board Report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Bandit Energy Services 2021 Pricing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SARM: SAMA Nominations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Winter Weight Order 24 – emailed February 9, 2021</w:t>
      </w:r>
    </w:p>
    <w:p w:rsidR="00B77019" w:rsidRDefault="00B77019" w:rsidP="00B15661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2021 Excess Liability Insurance Certificate – emailed February 9, 2021</w:t>
      </w:r>
    </w:p>
    <w:p w:rsidR="00B77019" w:rsidRPr="00B77019" w:rsidRDefault="00B77019" w:rsidP="00B77019">
      <w:pPr>
        <w:pStyle w:val="ListParagraph"/>
        <w:numPr>
          <w:ilvl w:val="0"/>
          <w:numId w:val="7"/>
        </w:numPr>
        <w:tabs>
          <w:tab w:val="left" w:pos="720"/>
        </w:tabs>
        <w:ind w:firstLine="28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Parkland College Plan Launch – emailed February 9, 2021</w:t>
      </w:r>
      <w:bookmarkStart w:id="0" w:name="_GoBack"/>
      <w:bookmarkEnd w:id="0"/>
    </w:p>
    <w:p w:rsidR="008528EF" w:rsidRDefault="008528EF" w:rsidP="008528EF">
      <w:pPr>
        <w:pStyle w:val="ListParagraph"/>
        <w:tabs>
          <w:tab w:val="left" w:pos="720"/>
        </w:tabs>
        <w:ind w:left="288"/>
        <w:rPr>
          <w:sz w:val="22"/>
          <w:szCs w:val="22"/>
          <w:lang w:val="en-US"/>
        </w:rPr>
      </w:pPr>
    </w:p>
    <w:p w:rsidR="00597814" w:rsidRDefault="003E354C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11</w:t>
      </w:r>
      <w:r w:rsidR="00597814"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3E354C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8528EF">
        <w:rPr>
          <w:b/>
          <w:bCs/>
          <w:i/>
          <w:sz w:val="22"/>
          <w:szCs w:val="22"/>
          <w:lang w:val="en-US"/>
        </w:rPr>
        <w:t>eeting Wednesday, March 10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93530A">
        <w:rPr>
          <w:b/>
          <w:bCs/>
          <w:i/>
          <w:sz w:val="22"/>
          <w:szCs w:val="22"/>
          <w:lang w:val="en-US"/>
        </w:rPr>
        <w:t>2021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</w:p>
    <w:p w:rsidR="0061052F" w:rsidRDefault="0061052F" w:rsidP="00A071DF">
      <w:pPr>
        <w:jc w:val="center"/>
        <w:rPr>
          <w:b/>
          <w:bCs/>
          <w:i/>
          <w:sz w:val="22"/>
          <w:szCs w:val="22"/>
          <w:lang w:val="en-US"/>
        </w:rPr>
      </w:pPr>
      <w:r>
        <w:rPr>
          <w:b/>
          <w:bCs/>
          <w:i/>
          <w:sz w:val="22"/>
          <w:szCs w:val="22"/>
          <w:lang w:val="en-US"/>
        </w:rPr>
        <w:t>____________________________________________________________________________</w:t>
      </w:r>
    </w:p>
    <w:p w:rsidR="0061052F" w:rsidRDefault="0061052F" w:rsidP="00C66DF3">
      <w:pPr>
        <w:rPr>
          <w:sz w:val="22"/>
          <w:szCs w:val="22"/>
          <w:lang w:val="en-US"/>
        </w:rPr>
      </w:pPr>
    </w:p>
    <w:sectPr w:rsidR="0061052F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35" w:rsidRDefault="00F51635" w:rsidP="009B2EDD">
      <w:r>
        <w:separator/>
      </w:r>
    </w:p>
  </w:endnote>
  <w:endnote w:type="continuationSeparator" w:id="0">
    <w:p w:rsidR="00F51635" w:rsidRDefault="00F51635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35" w:rsidRDefault="00F51635" w:rsidP="009B2EDD">
      <w:r>
        <w:separator/>
      </w:r>
    </w:p>
  </w:footnote>
  <w:footnote w:type="continuationSeparator" w:id="0">
    <w:p w:rsidR="00F51635" w:rsidRDefault="00F51635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C514CC" w:rsidRDefault="00C514CC" w:rsidP="00C514CC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Regular Meeting of the Council of the Rural Municipality of McLeod No. 185 held on Wednesday, </w:t>
    </w:r>
    <w:r w:rsidR="00EA1CA5">
      <w:rPr>
        <w:b/>
        <w:bCs/>
        <w:sz w:val="22"/>
        <w:szCs w:val="22"/>
        <w:lang w:val="en-US"/>
      </w:rPr>
      <w:t>February 10</w:t>
    </w:r>
    <w:r>
      <w:rPr>
        <w:b/>
        <w:bCs/>
        <w:sz w:val="22"/>
        <w:szCs w:val="22"/>
        <w:lang w:val="en-US"/>
      </w:rPr>
      <w:t xml:space="preserve">, 2021 commencing at 8:00 a.m. in the </w:t>
    </w:r>
    <w:r w:rsidR="00EA1CA5">
      <w:rPr>
        <w:b/>
        <w:bCs/>
        <w:sz w:val="22"/>
        <w:szCs w:val="22"/>
        <w:lang w:val="en-US"/>
      </w:rPr>
      <w:t>Neudorf Community Hall</w:t>
    </w:r>
    <w:r w:rsidR="00346706">
      <w:rPr>
        <w:b/>
        <w:bCs/>
        <w:sz w:val="22"/>
        <w:szCs w:val="22"/>
        <w:lang w:val="en-US"/>
      </w:rPr>
      <w:t xml:space="preserve">, </w:t>
    </w:r>
    <w:r w:rsidR="00EA1CA5">
      <w:rPr>
        <w:b/>
        <w:bCs/>
        <w:sz w:val="22"/>
        <w:szCs w:val="22"/>
        <w:lang w:val="en-US"/>
      </w:rPr>
      <w:t>803 Railway Avenue</w:t>
    </w:r>
    <w:r>
      <w:rPr>
        <w:b/>
        <w:bCs/>
        <w:sz w:val="22"/>
        <w:szCs w:val="22"/>
        <w:lang w:val="en-US"/>
      </w:rPr>
      <w:t>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1E8"/>
    <w:multiLevelType w:val="hybridMultilevel"/>
    <w:tmpl w:val="D7906EA4"/>
    <w:lvl w:ilvl="0" w:tplc="8EC83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539A8"/>
    <w:multiLevelType w:val="hybridMultilevel"/>
    <w:tmpl w:val="44DC0046"/>
    <w:lvl w:ilvl="0" w:tplc="30381FE0">
      <w:start w:val="1"/>
      <w:numFmt w:val="lowerLetter"/>
      <w:lvlText w:val="%1)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120F29"/>
    <w:multiLevelType w:val="hybridMultilevel"/>
    <w:tmpl w:val="ACC6B2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1672D"/>
    <w:rsid w:val="00017F81"/>
    <w:rsid w:val="0007086B"/>
    <w:rsid w:val="000A2FFD"/>
    <w:rsid w:val="000A783B"/>
    <w:rsid w:val="000C0CC9"/>
    <w:rsid w:val="000C78C1"/>
    <w:rsid w:val="000D565F"/>
    <w:rsid w:val="000F7962"/>
    <w:rsid w:val="00101FF3"/>
    <w:rsid w:val="00104F52"/>
    <w:rsid w:val="00121549"/>
    <w:rsid w:val="00121C67"/>
    <w:rsid w:val="00155295"/>
    <w:rsid w:val="0015735E"/>
    <w:rsid w:val="001657FD"/>
    <w:rsid w:val="00191A6A"/>
    <w:rsid w:val="00191FE7"/>
    <w:rsid w:val="001B1C92"/>
    <w:rsid w:val="001B75D4"/>
    <w:rsid w:val="001C3A6F"/>
    <w:rsid w:val="001C4BDA"/>
    <w:rsid w:val="001D6301"/>
    <w:rsid w:val="00201393"/>
    <w:rsid w:val="002053A5"/>
    <w:rsid w:val="002214D8"/>
    <w:rsid w:val="00223947"/>
    <w:rsid w:val="002435B4"/>
    <w:rsid w:val="00246631"/>
    <w:rsid w:val="0025537F"/>
    <w:rsid w:val="00267171"/>
    <w:rsid w:val="00286C98"/>
    <w:rsid w:val="00293F9F"/>
    <w:rsid w:val="002A2F5A"/>
    <w:rsid w:val="002B3AD5"/>
    <w:rsid w:val="002B6B48"/>
    <w:rsid w:val="002D0EEC"/>
    <w:rsid w:val="002E169F"/>
    <w:rsid w:val="00303AED"/>
    <w:rsid w:val="00304F37"/>
    <w:rsid w:val="00337F5B"/>
    <w:rsid w:val="00346706"/>
    <w:rsid w:val="00351370"/>
    <w:rsid w:val="00352541"/>
    <w:rsid w:val="00363EAE"/>
    <w:rsid w:val="003656ED"/>
    <w:rsid w:val="00392B67"/>
    <w:rsid w:val="00392FBC"/>
    <w:rsid w:val="003A6A90"/>
    <w:rsid w:val="003E354C"/>
    <w:rsid w:val="003F091A"/>
    <w:rsid w:val="003F0C0B"/>
    <w:rsid w:val="0040349B"/>
    <w:rsid w:val="00427E14"/>
    <w:rsid w:val="00435AB7"/>
    <w:rsid w:val="0046116E"/>
    <w:rsid w:val="00467EB9"/>
    <w:rsid w:val="00473125"/>
    <w:rsid w:val="00476590"/>
    <w:rsid w:val="00494E7D"/>
    <w:rsid w:val="004A1058"/>
    <w:rsid w:val="004A51EC"/>
    <w:rsid w:val="004A5D34"/>
    <w:rsid w:val="004B2CD9"/>
    <w:rsid w:val="004B469E"/>
    <w:rsid w:val="004B4744"/>
    <w:rsid w:val="004D7356"/>
    <w:rsid w:val="005264B4"/>
    <w:rsid w:val="00592824"/>
    <w:rsid w:val="00593017"/>
    <w:rsid w:val="00597814"/>
    <w:rsid w:val="005A3182"/>
    <w:rsid w:val="005A57DE"/>
    <w:rsid w:val="005C2980"/>
    <w:rsid w:val="005F36ED"/>
    <w:rsid w:val="0061052F"/>
    <w:rsid w:val="006627A5"/>
    <w:rsid w:val="00681BB4"/>
    <w:rsid w:val="0068542F"/>
    <w:rsid w:val="00686F60"/>
    <w:rsid w:val="00691045"/>
    <w:rsid w:val="00692C14"/>
    <w:rsid w:val="006A679C"/>
    <w:rsid w:val="006B00B8"/>
    <w:rsid w:val="006B27DD"/>
    <w:rsid w:val="006C0CA1"/>
    <w:rsid w:val="006D6897"/>
    <w:rsid w:val="006D7C81"/>
    <w:rsid w:val="006F02D6"/>
    <w:rsid w:val="0072407E"/>
    <w:rsid w:val="00727FF6"/>
    <w:rsid w:val="007365EB"/>
    <w:rsid w:val="007565D6"/>
    <w:rsid w:val="00766363"/>
    <w:rsid w:val="007713E0"/>
    <w:rsid w:val="007C7E27"/>
    <w:rsid w:val="007E36F7"/>
    <w:rsid w:val="007E3776"/>
    <w:rsid w:val="007E68DC"/>
    <w:rsid w:val="00812017"/>
    <w:rsid w:val="00821DD7"/>
    <w:rsid w:val="00824BB6"/>
    <w:rsid w:val="008251C1"/>
    <w:rsid w:val="00831721"/>
    <w:rsid w:val="008435FF"/>
    <w:rsid w:val="008520CB"/>
    <w:rsid w:val="008528EF"/>
    <w:rsid w:val="00856D8B"/>
    <w:rsid w:val="00864C6A"/>
    <w:rsid w:val="0086502A"/>
    <w:rsid w:val="00865B92"/>
    <w:rsid w:val="0088498D"/>
    <w:rsid w:val="008C342D"/>
    <w:rsid w:val="008C7AC2"/>
    <w:rsid w:val="008D3B6E"/>
    <w:rsid w:val="008D4F7C"/>
    <w:rsid w:val="008D7814"/>
    <w:rsid w:val="008F268C"/>
    <w:rsid w:val="00912023"/>
    <w:rsid w:val="009210C9"/>
    <w:rsid w:val="00921D7F"/>
    <w:rsid w:val="0092567A"/>
    <w:rsid w:val="0093530A"/>
    <w:rsid w:val="00945EC8"/>
    <w:rsid w:val="00957868"/>
    <w:rsid w:val="00986011"/>
    <w:rsid w:val="009A42E6"/>
    <w:rsid w:val="009B2EDD"/>
    <w:rsid w:val="009C7498"/>
    <w:rsid w:val="009D0E70"/>
    <w:rsid w:val="00A03C56"/>
    <w:rsid w:val="00A04273"/>
    <w:rsid w:val="00A071DF"/>
    <w:rsid w:val="00A40E88"/>
    <w:rsid w:val="00A722B7"/>
    <w:rsid w:val="00A863B8"/>
    <w:rsid w:val="00A95B7A"/>
    <w:rsid w:val="00AC5E30"/>
    <w:rsid w:val="00AE29A4"/>
    <w:rsid w:val="00AE2AC8"/>
    <w:rsid w:val="00AE7BDA"/>
    <w:rsid w:val="00B05D24"/>
    <w:rsid w:val="00B15661"/>
    <w:rsid w:val="00B410C2"/>
    <w:rsid w:val="00B46862"/>
    <w:rsid w:val="00B56490"/>
    <w:rsid w:val="00B77019"/>
    <w:rsid w:val="00B81AC7"/>
    <w:rsid w:val="00B953F8"/>
    <w:rsid w:val="00BE7214"/>
    <w:rsid w:val="00BF269B"/>
    <w:rsid w:val="00C011BC"/>
    <w:rsid w:val="00C017D4"/>
    <w:rsid w:val="00C232BA"/>
    <w:rsid w:val="00C4799E"/>
    <w:rsid w:val="00C514CC"/>
    <w:rsid w:val="00C66DF3"/>
    <w:rsid w:val="00C774A6"/>
    <w:rsid w:val="00C826BF"/>
    <w:rsid w:val="00C9613C"/>
    <w:rsid w:val="00CA52A1"/>
    <w:rsid w:val="00CE5E12"/>
    <w:rsid w:val="00D14D5C"/>
    <w:rsid w:val="00D312DF"/>
    <w:rsid w:val="00D37778"/>
    <w:rsid w:val="00D42680"/>
    <w:rsid w:val="00D57C5C"/>
    <w:rsid w:val="00D7571E"/>
    <w:rsid w:val="00D8370E"/>
    <w:rsid w:val="00D87B6D"/>
    <w:rsid w:val="00D93733"/>
    <w:rsid w:val="00DB036F"/>
    <w:rsid w:val="00DB39E0"/>
    <w:rsid w:val="00DB503F"/>
    <w:rsid w:val="00DE19C7"/>
    <w:rsid w:val="00DF58B9"/>
    <w:rsid w:val="00DF7149"/>
    <w:rsid w:val="00E22570"/>
    <w:rsid w:val="00E26E0A"/>
    <w:rsid w:val="00E35F33"/>
    <w:rsid w:val="00E5358F"/>
    <w:rsid w:val="00E81488"/>
    <w:rsid w:val="00E87031"/>
    <w:rsid w:val="00E968EC"/>
    <w:rsid w:val="00EA1CA5"/>
    <w:rsid w:val="00ED3ECE"/>
    <w:rsid w:val="00ED7817"/>
    <w:rsid w:val="00F06031"/>
    <w:rsid w:val="00F17321"/>
    <w:rsid w:val="00F50CF1"/>
    <w:rsid w:val="00F51635"/>
    <w:rsid w:val="00F552AC"/>
    <w:rsid w:val="00F653B0"/>
    <w:rsid w:val="00F73574"/>
    <w:rsid w:val="00F73813"/>
    <w:rsid w:val="00F908CE"/>
    <w:rsid w:val="00FA6A54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B4D6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2017-11-07T21:41:00Z</cp:lastPrinted>
  <dcterms:created xsi:type="dcterms:W3CDTF">2021-01-13T22:21:00Z</dcterms:created>
  <dcterms:modified xsi:type="dcterms:W3CDTF">2021-02-09T21:53:00Z</dcterms:modified>
</cp:coreProperties>
</file>