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Order;</w:t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700F52">
        <w:rPr>
          <w:bCs/>
          <w:sz w:val="22"/>
          <w:szCs w:val="22"/>
          <w:lang w:val="en-US"/>
        </w:rPr>
        <w:t>April 14</w:t>
      </w:r>
      <w:r w:rsidR="00691491">
        <w:rPr>
          <w:bCs/>
          <w:sz w:val="22"/>
          <w:szCs w:val="22"/>
          <w:lang w:val="en-US"/>
        </w:rPr>
        <w:t>, 2021 Regular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CE5E1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0F796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6B2B46">
        <w:rPr>
          <w:bCs/>
          <w:sz w:val="22"/>
          <w:szCs w:val="22"/>
          <w:lang w:val="en-US"/>
        </w:rPr>
        <w:t>April 30,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6B2B46">
        <w:rPr>
          <w:bCs/>
          <w:sz w:val="22"/>
          <w:szCs w:val="22"/>
          <w:lang w:val="en-US"/>
        </w:rPr>
        <w:t>April 30,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9D0E70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59781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597814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AE29A4" w:rsidRPr="00AE29A4" w:rsidRDefault="00D3777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 w:rsidR="0015735E"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</w:t>
      </w:r>
      <w:r w:rsidR="00CB567B">
        <w:rPr>
          <w:bCs/>
          <w:sz w:val="22"/>
          <w:szCs w:val="22"/>
          <w:lang w:val="en-US"/>
        </w:rPr>
        <w:t>10:00 a.m. – 2021 PCO Report by Yvan Morin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2A2F5A" w:rsidRDefault="0007086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1361BB">
        <w:rPr>
          <w:bCs/>
          <w:sz w:val="22"/>
          <w:szCs w:val="22"/>
          <w:lang w:val="en-US"/>
        </w:rPr>
        <w:t xml:space="preserve"> </w:t>
      </w:r>
      <w:r w:rsidR="001361BB" w:rsidRPr="002B2462">
        <w:rPr>
          <w:bCs/>
          <w:sz w:val="22"/>
          <w:szCs w:val="22"/>
          <w:lang w:val="en-US"/>
        </w:rPr>
        <w:t xml:space="preserve">Gravel </w:t>
      </w:r>
      <w:r w:rsidR="002B2462">
        <w:rPr>
          <w:bCs/>
          <w:sz w:val="22"/>
          <w:szCs w:val="22"/>
          <w:lang w:val="en-US"/>
        </w:rPr>
        <w:t>Update</w:t>
      </w:r>
      <w:r w:rsidR="0022405E">
        <w:rPr>
          <w:bCs/>
          <w:sz w:val="22"/>
          <w:szCs w:val="22"/>
          <w:lang w:val="en-US"/>
        </w:rPr>
        <w:t xml:space="preserve"> &amp; Exploration Results</w:t>
      </w:r>
    </w:p>
    <w:p w:rsidR="00CB567B" w:rsidRDefault="00CB567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Project 617 – compensation costs; updates</w:t>
      </w:r>
    </w:p>
    <w:p w:rsidR="00EA20D6" w:rsidRDefault="00EA20D6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Union Letter of Understanding: Mervin </w:t>
      </w:r>
      <w:proofErr w:type="spellStart"/>
      <w:r>
        <w:rPr>
          <w:bCs/>
          <w:sz w:val="22"/>
          <w:szCs w:val="22"/>
          <w:lang w:val="en-US"/>
        </w:rPr>
        <w:t>Exner</w:t>
      </w:r>
      <w:proofErr w:type="spellEnd"/>
      <w:r>
        <w:rPr>
          <w:bCs/>
          <w:sz w:val="22"/>
          <w:szCs w:val="22"/>
          <w:lang w:val="en-US"/>
        </w:rPr>
        <w:t xml:space="preserve"> (Closed Session)</w:t>
      </w:r>
    </w:p>
    <w:p w:rsidR="00941C0F" w:rsidRDefault="00941C0F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Tax Enforcement (graveyard)</w:t>
      </w:r>
    </w:p>
    <w:p w:rsidR="00406648" w:rsidRDefault="00B32CFF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e)  </w:t>
      </w:r>
      <w:r w:rsidR="00406648">
        <w:rPr>
          <w:bCs/>
          <w:sz w:val="22"/>
          <w:szCs w:val="22"/>
          <w:lang w:val="en-US"/>
        </w:rPr>
        <w:t>Slow Down Sign Policy Review (</w:t>
      </w:r>
      <w:proofErr w:type="spellStart"/>
      <w:r w:rsidR="00406648">
        <w:rPr>
          <w:bCs/>
          <w:sz w:val="22"/>
          <w:szCs w:val="22"/>
          <w:lang w:val="en-US"/>
        </w:rPr>
        <w:t>Div</w:t>
      </w:r>
      <w:proofErr w:type="spellEnd"/>
      <w:r w:rsidR="00406648">
        <w:rPr>
          <w:bCs/>
          <w:sz w:val="22"/>
          <w:szCs w:val="22"/>
          <w:lang w:val="en-US"/>
        </w:rPr>
        <w:t xml:space="preserve"> 4)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0D2C96" w:rsidRDefault="006B2B46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0D2C96">
        <w:rPr>
          <w:sz w:val="22"/>
          <w:szCs w:val="22"/>
          <w:lang w:val="en-US"/>
        </w:rPr>
        <w:t>)   Fire Ban Discussion</w:t>
      </w:r>
      <w:r>
        <w:rPr>
          <w:sz w:val="22"/>
          <w:szCs w:val="22"/>
          <w:lang w:val="en-US"/>
        </w:rPr>
        <w:t xml:space="preserve"> (if required)</w:t>
      </w:r>
    </w:p>
    <w:p w:rsidR="006B2B46" w:rsidRDefault="00E205AD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 </w:t>
      </w:r>
      <w:r w:rsidR="006B2B46">
        <w:rPr>
          <w:sz w:val="22"/>
          <w:szCs w:val="22"/>
          <w:lang w:val="en-US"/>
        </w:rPr>
        <w:t>Tenders for 2021 Projects</w:t>
      </w:r>
    </w:p>
    <w:p w:rsidR="001D647A" w:rsidRDefault="001D647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 2021 Municipal Drive Around</w:t>
      </w:r>
    </w:p>
    <w:p w:rsidR="008B564D" w:rsidRDefault="008B564D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Pest Poison: 11 Boxes Strychnine, 4 pails Rozol</w:t>
      </w:r>
    </w:p>
    <w:p w:rsidR="00941C0F" w:rsidRDefault="00941C0F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* Bait Cost for PCO (1 pail Bloc for $140, 2 First </w:t>
      </w:r>
      <w:proofErr w:type="gramStart"/>
      <w:r>
        <w:rPr>
          <w:sz w:val="22"/>
          <w:szCs w:val="22"/>
          <w:lang w:val="en-US"/>
        </w:rPr>
        <w:t>Strike</w:t>
      </w:r>
      <w:r w:rsidR="00993A0C">
        <w:rPr>
          <w:sz w:val="22"/>
          <w:szCs w:val="22"/>
          <w:lang w:val="en-US"/>
        </w:rPr>
        <w:t xml:space="preserve">  </w:t>
      </w:r>
      <w:r w:rsidR="001D7616">
        <w:rPr>
          <w:sz w:val="22"/>
          <w:szCs w:val="22"/>
          <w:lang w:val="en-US"/>
        </w:rPr>
        <w:t>–</w:t>
      </w:r>
      <w:proofErr w:type="gramEnd"/>
      <w:r w:rsidR="001D7616">
        <w:rPr>
          <w:sz w:val="22"/>
          <w:szCs w:val="22"/>
          <w:lang w:val="en-US"/>
        </w:rPr>
        <w:t xml:space="preserve"> who pays?</w:t>
      </w:r>
    </w:p>
    <w:p w:rsidR="0045636F" w:rsidRDefault="0045636F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 2021 Tax Insert Review</w:t>
      </w:r>
    </w:p>
    <w:p w:rsidR="001B724B" w:rsidRDefault="001B724B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 Approach Request (</w:t>
      </w:r>
      <w:proofErr w:type="spellStart"/>
      <w:r>
        <w:rPr>
          <w:sz w:val="22"/>
          <w:szCs w:val="22"/>
          <w:lang w:val="en-US"/>
        </w:rPr>
        <w:t>Div</w:t>
      </w:r>
      <w:proofErr w:type="spellEnd"/>
      <w:r>
        <w:rPr>
          <w:sz w:val="22"/>
          <w:szCs w:val="22"/>
          <w:lang w:val="en-US"/>
        </w:rPr>
        <w:t xml:space="preserve"> 6</w:t>
      </w:r>
      <w:proofErr w:type="gramStart"/>
      <w:r>
        <w:rPr>
          <w:sz w:val="22"/>
          <w:szCs w:val="22"/>
          <w:lang w:val="en-US"/>
        </w:rPr>
        <w:t>)</w:t>
      </w:r>
      <w:r w:rsidR="00F076A1">
        <w:rPr>
          <w:sz w:val="22"/>
          <w:szCs w:val="22"/>
          <w:lang w:val="en-US"/>
        </w:rPr>
        <w:t xml:space="preserve">  SW</w:t>
      </w:r>
      <w:proofErr w:type="gramEnd"/>
      <w:r w:rsidR="00F076A1">
        <w:rPr>
          <w:sz w:val="22"/>
          <w:szCs w:val="22"/>
          <w:lang w:val="en-US"/>
        </w:rPr>
        <w:t xml:space="preserve"> 02-21-09 W2</w:t>
      </w:r>
    </w:p>
    <w:p w:rsidR="00444618" w:rsidRDefault="00444618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 Town of Lemberg Rental Invoice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1C3A6F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B545AB" w:rsidRDefault="006B2B46" w:rsidP="006B2B46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185 Traffic Count Program for 2021 – emailed April 14, 2021</w:t>
      </w:r>
    </w:p>
    <w:p w:rsidR="0039296F" w:rsidRDefault="00982EB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Qu’Appelle River Dam Emergency Preparedness Plan No. 78; February 4, 2021</w:t>
      </w:r>
    </w:p>
    <w:p w:rsidR="00982EBC" w:rsidRDefault="0039296F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 w:rsidRPr="0039296F">
        <w:rPr>
          <w:sz w:val="22"/>
          <w:szCs w:val="22"/>
          <w:lang w:val="en-US"/>
        </w:rPr>
        <w:t>Minty’s</w:t>
      </w:r>
      <w:proofErr w:type="spellEnd"/>
      <w:r w:rsidRPr="0039296F">
        <w:rPr>
          <w:sz w:val="22"/>
          <w:szCs w:val="22"/>
          <w:lang w:val="en-US"/>
        </w:rPr>
        <w:t xml:space="preserve"> Moving: RM1</w:t>
      </w:r>
      <w:r>
        <w:rPr>
          <w:sz w:val="22"/>
          <w:szCs w:val="22"/>
          <w:lang w:val="en-US"/>
        </w:rPr>
        <w:t>55-2020-001 Change Order No. 1 – emailed April 20, 2021</w:t>
      </w:r>
    </w:p>
    <w:p w:rsidR="0039296F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2021-22 Municipal Revenue Sharing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9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SAMA 2020 Annual Report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 Weekly Update &amp; Town Hall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10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155 2020-001 Payment Certificate 3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11 – emailed April 21, 2021</w:t>
      </w:r>
    </w:p>
    <w:p w:rsidR="007A1565" w:rsidRDefault="007A1565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155 2020-001 Change Order 1 and Draft Payment – emailed April 21, 2021</w:t>
      </w:r>
    </w:p>
    <w:p w:rsidR="007A1565" w:rsidRDefault="00DD07C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APAS: Rural Connectivity Task Force, Final Report, March 2021</w:t>
      </w:r>
    </w:p>
    <w:p w:rsidR="00DD07CC" w:rsidRDefault="00336E93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Delay of CTP Funding – emailed April 27, 2021</w:t>
      </w:r>
    </w:p>
    <w:p w:rsidR="00336E93" w:rsidRDefault="00390333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Gas Tax Funding Review Information – emailed April 27, 2021</w:t>
      </w:r>
    </w:p>
    <w:p w:rsidR="00390333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Responds to Federal Budget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Statistics Canada Newsletter April 2021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Right of Way Vegetation Control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Files Letter With Surface Transportation Board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12 – emailed April 27, 2021</w:t>
      </w:r>
    </w:p>
    <w:p w:rsidR="00415C2A" w:rsidRDefault="00415C2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Finalizing Merger with KCS – emailed April 27, 2021</w:t>
      </w:r>
    </w:p>
    <w:p w:rsidR="00415C2A" w:rsidRDefault="00496CE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Receives Stakeholder Support for Merger With KCS – emailed April 27, 2021</w:t>
      </w:r>
    </w:p>
    <w:p w:rsidR="00496CEE" w:rsidRDefault="00496CE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Brent Steranka: RM of Wolseley Bridge Replacement – emailed April 27, 2021</w:t>
      </w:r>
    </w:p>
    <w:p w:rsidR="00496CEE" w:rsidRDefault="00F0711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Makihoniak</w:t>
      </w:r>
      <w:proofErr w:type="spellEnd"/>
      <w:r>
        <w:rPr>
          <w:sz w:val="22"/>
          <w:szCs w:val="22"/>
          <w:lang w:val="en-US"/>
        </w:rPr>
        <w:t>: Spring Check In – emailed April 27, 2021</w:t>
      </w:r>
    </w:p>
    <w:p w:rsidR="00F0711C" w:rsidRDefault="00F0711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Anna Beaulieu: Invitation to Municipal Leaders for Community Economic Development – </w:t>
      </w:r>
      <w:r>
        <w:rPr>
          <w:sz w:val="22"/>
          <w:szCs w:val="22"/>
          <w:lang w:val="en-US"/>
        </w:rPr>
        <w:tab/>
        <w:t>emailed April 27, 2021</w:t>
      </w:r>
    </w:p>
    <w:p w:rsidR="00AF2D8A" w:rsidRDefault="00AF2D8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Notice of Parkland Regional Library AGM – emailed April 27, 2021</w:t>
      </w:r>
    </w:p>
    <w:p w:rsidR="00AF2D8A" w:rsidRDefault="00AF2D8A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JD </w:t>
      </w:r>
      <w:proofErr w:type="spellStart"/>
      <w:r>
        <w:rPr>
          <w:sz w:val="22"/>
          <w:szCs w:val="22"/>
          <w:lang w:val="en-US"/>
        </w:rPr>
        <w:t>Mollard</w:t>
      </w:r>
      <w:proofErr w:type="spellEnd"/>
      <w:r>
        <w:rPr>
          <w:sz w:val="22"/>
          <w:szCs w:val="22"/>
          <w:lang w:val="en-US"/>
        </w:rPr>
        <w:t>: Geophysical Survey Report – emailed April 27, 2021</w:t>
      </w:r>
    </w:p>
    <w:p w:rsidR="00AF2D8A" w:rsidRDefault="006E7ED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13 – emailed May 4, 2021</w:t>
      </w:r>
    </w:p>
    <w:p w:rsidR="006E7EDE" w:rsidRDefault="006E7ED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SPCOA 2021 Convention – emailed May 4, 2021</w:t>
      </w:r>
    </w:p>
    <w:p w:rsidR="006E7EDE" w:rsidRDefault="006E7EDE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Ombreg</w:t>
      </w:r>
      <w:proofErr w:type="spellEnd"/>
      <w:r>
        <w:rPr>
          <w:sz w:val="22"/>
          <w:szCs w:val="22"/>
          <w:lang w:val="en-US"/>
        </w:rPr>
        <w:t xml:space="preserve"> Annual 2020 Report – emailed May 4, 2021</w:t>
      </w:r>
    </w:p>
    <w:p w:rsidR="006E7EDE" w:rsidRDefault="00497D50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Confirmed Education Property Tax Mill Rates – emailed May 4, 2021</w:t>
      </w:r>
    </w:p>
    <w:p w:rsidR="00497D50" w:rsidRDefault="00497D50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Update – emailed May 4, 2021</w:t>
      </w:r>
    </w:p>
    <w:p w:rsidR="00497D50" w:rsidRDefault="00497D50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14 – emailed May 4, 2021</w:t>
      </w:r>
    </w:p>
    <w:p w:rsidR="00497D50" w:rsidRDefault="0002293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Cornerstone Credit Union: Revolving Credit Facility Fee </w:t>
      </w:r>
    </w:p>
    <w:p w:rsidR="0002293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SUMA Name Change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Road Restriction 15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Tim Duhamel: Effective Municipal Leaders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Regional Library Additions to AGM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Letter of Intent (</w:t>
      </w:r>
      <w:proofErr w:type="spellStart"/>
      <w:r>
        <w:rPr>
          <w:sz w:val="22"/>
          <w:szCs w:val="22"/>
          <w:lang w:val="en-US"/>
        </w:rPr>
        <w:t>Div</w:t>
      </w:r>
      <w:proofErr w:type="spellEnd"/>
      <w:r>
        <w:rPr>
          <w:sz w:val="22"/>
          <w:szCs w:val="22"/>
          <w:lang w:val="en-US"/>
        </w:rPr>
        <w:t xml:space="preserve"> 1) – emailed May 10, 2021</w:t>
      </w:r>
    </w:p>
    <w:p w:rsidR="00615E4C" w:rsidRDefault="00615E4C" w:rsidP="0039296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March/April In Focus – emailed May 10, 2021</w:t>
      </w:r>
    </w:p>
    <w:p w:rsidR="00615E4C" w:rsidRPr="00D93A9F" w:rsidRDefault="00615E4C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SHA Weekly Update &amp; </w:t>
      </w:r>
      <w:proofErr w:type="spellStart"/>
      <w:r>
        <w:rPr>
          <w:sz w:val="22"/>
          <w:szCs w:val="22"/>
          <w:lang w:val="en-US"/>
        </w:rPr>
        <w:t>Townhall</w:t>
      </w:r>
      <w:proofErr w:type="spellEnd"/>
      <w:r>
        <w:rPr>
          <w:sz w:val="22"/>
          <w:szCs w:val="22"/>
          <w:lang w:val="en-US"/>
        </w:rPr>
        <w:t xml:space="preserve">  - emailed May 10, 2021</w:t>
      </w:r>
    </w:p>
    <w:p w:rsidR="006B2B46" w:rsidRDefault="006B2B46" w:rsidP="006B2B46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07086B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7086B">
        <w:rPr>
          <w:b/>
          <w:bCs/>
          <w:sz w:val="22"/>
          <w:szCs w:val="22"/>
          <w:lang w:val="en-US"/>
        </w:rPr>
        <w:t>4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6B2B46">
        <w:rPr>
          <w:b/>
          <w:bCs/>
          <w:i/>
          <w:sz w:val="22"/>
          <w:szCs w:val="22"/>
          <w:lang w:val="en-US"/>
        </w:rPr>
        <w:t>June 9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bookmarkStart w:id="0" w:name="_GoBack"/>
      <w:bookmarkEnd w:id="0"/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91629E">
      <w:rPr>
        <w:b/>
        <w:bCs/>
        <w:sz w:val="22"/>
        <w:szCs w:val="22"/>
        <w:lang w:val="en-US"/>
      </w:rPr>
      <w:t>Wednesday</w:t>
    </w:r>
    <w:r>
      <w:rPr>
        <w:b/>
        <w:bCs/>
        <w:sz w:val="22"/>
        <w:szCs w:val="22"/>
        <w:lang w:val="en-US"/>
      </w:rPr>
      <w:t xml:space="preserve">, </w:t>
    </w:r>
    <w:r w:rsidR="00700F52">
      <w:rPr>
        <w:b/>
        <w:bCs/>
        <w:sz w:val="22"/>
        <w:szCs w:val="22"/>
        <w:lang w:val="en-US"/>
      </w:rPr>
      <w:t>May 12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346706">
      <w:rPr>
        <w:b/>
        <w:bCs/>
        <w:sz w:val="22"/>
        <w:szCs w:val="22"/>
        <w:lang w:val="en-US"/>
      </w:rPr>
      <w:t>Neudorf Social Centre, 410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2293C"/>
    <w:rsid w:val="00052A77"/>
    <w:rsid w:val="0005351B"/>
    <w:rsid w:val="0007086B"/>
    <w:rsid w:val="0007577C"/>
    <w:rsid w:val="00092498"/>
    <w:rsid w:val="000A2FFD"/>
    <w:rsid w:val="000A35BB"/>
    <w:rsid w:val="000A5BC1"/>
    <w:rsid w:val="000A783B"/>
    <w:rsid w:val="000B36ED"/>
    <w:rsid w:val="000C0CC9"/>
    <w:rsid w:val="000C78C1"/>
    <w:rsid w:val="000D2C96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55295"/>
    <w:rsid w:val="0015735E"/>
    <w:rsid w:val="001657FD"/>
    <w:rsid w:val="00185DAD"/>
    <w:rsid w:val="00191A6A"/>
    <w:rsid w:val="001B1C92"/>
    <w:rsid w:val="001B724B"/>
    <w:rsid w:val="001C3A6F"/>
    <w:rsid w:val="001C4BDA"/>
    <w:rsid w:val="001D6301"/>
    <w:rsid w:val="001D647A"/>
    <w:rsid w:val="001D7616"/>
    <w:rsid w:val="00201393"/>
    <w:rsid w:val="002053A5"/>
    <w:rsid w:val="002214D8"/>
    <w:rsid w:val="00223947"/>
    <w:rsid w:val="0022405E"/>
    <w:rsid w:val="00233F33"/>
    <w:rsid w:val="00240474"/>
    <w:rsid w:val="002435B4"/>
    <w:rsid w:val="0025537F"/>
    <w:rsid w:val="00267171"/>
    <w:rsid w:val="00284079"/>
    <w:rsid w:val="00293F9F"/>
    <w:rsid w:val="002A2F5A"/>
    <w:rsid w:val="002B2462"/>
    <w:rsid w:val="002B3AD5"/>
    <w:rsid w:val="002D0EEC"/>
    <w:rsid w:val="002E169F"/>
    <w:rsid w:val="00303AED"/>
    <w:rsid w:val="0031283E"/>
    <w:rsid w:val="0031509F"/>
    <w:rsid w:val="00336E93"/>
    <w:rsid w:val="00337F5B"/>
    <w:rsid w:val="00346706"/>
    <w:rsid w:val="00351370"/>
    <w:rsid w:val="00352541"/>
    <w:rsid w:val="00363EAE"/>
    <w:rsid w:val="003656ED"/>
    <w:rsid w:val="00390333"/>
    <w:rsid w:val="0039296F"/>
    <w:rsid w:val="00392B67"/>
    <w:rsid w:val="0039747A"/>
    <w:rsid w:val="003A6A90"/>
    <w:rsid w:val="003C7967"/>
    <w:rsid w:val="003F091A"/>
    <w:rsid w:val="003F0C0B"/>
    <w:rsid w:val="0040349B"/>
    <w:rsid w:val="00406648"/>
    <w:rsid w:val="00415C2A"/>
    <w:rsid w:val="00427E14"/>
    <w:rsid w:val="00435AB7"/>
    <w:rsid w:val="00444618"/>
    <w:rsid w:val="00450C6C"/>
    <w:rsid w:val="0045636F"/>
    <w:rsid w:val="0046116E"/>
    <w:rsid w:val="0046738D"/>
    <w:rsid w:val="00467EB9"/>
    <w:rsid w:val="00473125"/>
    <w:rsid w:val="00476590"/>
    <w:rsid w:val="00494E7D"/>
    <w:rsid w:val="00495661"/>
    <w:rsid w:val="00496CEE"/>
    <w:rsid w:val="00497D50"/>
    <w:rsid w:val="004A1058"/>
    <w:rsid w:val="004A51EC"/>
    <w:rsid w:val="004A5D34"/>
    <w:rsid w:val="004B2CD9"/>
    <w:rsid w:val="004B36BB"/>
    <w:rsid w:val="004B469E"/>
    <w:rsid w:val="004B4744"/>
    <w:rsid w:val="004D7356"/>
    <w:rsid w:val="005264B4"/>
    <w:rsid w:val="005463B2"/>
    <w:rsid w:val="0056519E"/>
    <w:rsid w:val="005678EF"/>
    <w:rsid w:val="00592824"/>
    <w:rsid w:val="00593017"/>
    <w:rsid w:val="00597814"/>
    <w:rsid w:val="005A1CE7"/>
    <w:rsid w:val="005A3182"/>
    <w:rsid w:val="005A57DE"/>
    <w:rsid w:val="005B106E"/>
    <w:rsid w:val="005F36ED"/>
    <w:rsid w:val="00607EA6"/>
    <w:rsid w:val="0061052F"/>
    <w:rsid w:val="00615E4C"/>
    <w:rsid w:val="006627A5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C0CA1"/>
    <w:rsid w:val="006C1EE5"/>
    <w:rsid w:val="006D6897"/>
    <w:rsid w:val="006E7EDE"/>
    <w:rsid w:val="006F02D6"/>
    <w:rsid w:val="00700F52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A1565"/>
    <w:rsid w:val="007B2077"/>
    <w:rsid w:val="007C7E27"/>
    <w:rsid w:val="007E36F7"/>
    <w:rsid w:val="007E3776"/>
    <w:rsid w:val="007E68DC"/>
    <w:rsid w:val="00824BB6"/>
    <w:rsid w:val="008251C1"/>
    <w:rsid w:val="00831721"/>
    <w:rsid w:val="008435FF"/>
    <w:rsid w:val="008520CB"/>
    <w:rsid w:val="00856D8B"/>
    <w:rsid w:val="00864C6A"/>
    <w:rsid w:val="0086502A"/>
    <w:rsid w:val="00865B92"/>
    <w:rsid w:val="00867587"/>
    <w:rsid w:val="008B564D"/>
    <w:rsid w:val="008C7AC2"/>
    <w:rsid w:val="008D3B6E"/>
    <w:rsid w:val="008D7814"/>
    <w:rsid w:val="008F268C"/>
    <w:rsid w:val="00912023"/>
    <w:rsid w:val="0091629E"/>
    <w:rsid w:val="009210C9"/>
    <w:rsid w:val="0092567A"/>
    <w:rsid w:val="009343A3"/>
    <w:rsid w:val="0093530A"/>
    <w:rsid w:val="00941C0F"/>
    <w:rsid w:val="00951FEE"/>
    <w:rsid w:val="00957868"/>
    <w:rsid w:val="00982EBC"/>
    <w:rsid w:val="00986011"/>
    <w:rsid w:val="00993A0C"/>
    <w:rsid w:val="009A42E6"/>
    <w:rsid w:val="009B2EDD"/>
    <w:rsid w:val="009D0E70"/>
    <w:rsid w:val="009E2E38"/>
    <w:rsid w:val="009F6FDD"/>
    <w:rsid w:val="00A04273"/>
    <w:rsid w:val="00A071DF"/>
    <w:rsid w:val="00A40E88"/>
    <w:rsid w:val="00A722B7"/>
    <w:rsid w:val="00A74A41"/>
    <w:rsid w:val="00A863B8"/>
    <w:rsid w:val="00A95B7A"/>
    <w:rsid w:val="00AB2013"/>
    <w:rsid w:val="00AC60EC"/>
    <w:rsid w:val="00AE29A4"/>
    <w:rsid w:val="00AE7BDA"/>
    <w:rsid w:val="00AF2D8A"/>
    <w:rsid w:val="00B05D24"/>
    <w:rsid w:val="00B32CFF"/>
    <w:rsid w:val="00B46862"/>
    <w:rsid w:val="00B545AB"/>
    <w:rsid w:val="00B714D0"/>
    <w:rsid w:val="00B80F35"/>
    <w:rsid w:val="00B81AC7"/>
    <w:rsid w:val="00B953F8"/>
    <w:rsid w:val="00BA22DE"/>
    <w:rsid w:val="00BC002C"/>
    <w:rsid w:val="00BE7214"/>
    <w:rsid w:val="00BF269B"/>
    <w:rsid w:val="00C011BC"/>
    <w:rsid w:val="00C017D4"/>
    <w:rsid w:val="00C05EAD"/>
    <w:rsid w:val="00C232BA"/>
    <w:rsid w:val="00C2775C"/>
    <w:rsid w:val="00C4799E"/>
    <w:rsid w:val="00C514CC"/>
    <w:rsid w:val="00C63EA0"/>
    <w:rsid w:val="00C66DF3"/>
    <w:rsid w:val="00C774A6"/>
    <w:rsid w:val="00C826BF"/>
    <w:rsid w:val="00C912E3"/>
    <w:rsid w:val="00C9613C"/>
    <w:rsid w:val="00CA52A1"/>
    <w:rsid w:val="00CA69B8"/>
    <w:rsid w:val="00CB567B"/>
    <w:rsid w:val="00CC4E17"/>
    <w:rsid w:val="00CE5E12"/>
    <w:rsid w:val="00D05841"/>
    <w:rsid w:val="00D0629C"/>
    <w:rsid w:val="00D14D5C"/>
    <w:rsid w:val="00D312DF"/>
    <w:rsid w:val="00D37778"/>
    <w:rsid w:val="00D42680"/>
    <w:rsid w:val="00D57C5C"/>
    <w:rsid w:val="00D7571E"/>
    <w:rsid w:val="00D8007A"/>
    <w:rsid w:val="00D8370E"/>
    <w:rsid w:val="00D87B6D"/>
    <w:rsid w:val="00D93733"/>
    <w:rsid w:val="00D93A9F"/>
    <w:rsid w:val="00DA3E39"/>
    <w:rsid w:val="00DB036F"/>
    <w:rsid w:val="00DB39E0"/>
    <w:rsid w:val="00DB503F"/>
    <w:rsid w:val="00DB7F23"/>
    <w:rsid w:val="00DD07CC"/>
    <w:rsid w:val="00DE19C7"/>
    <w:rsid w:val="00DF58B9"/>
    <w:rsid w:val="00DF7149"/>
    <w:rsid w:val="00E1065D"/>
    <w:rsid w:val="00E205AD"/>
    <w:rsid w:val="00E22570"/>
    <w:rsid w:val="00E26E0A"/>
    <w:rsid w:val="00E35F33"/>
    <w:rsid w:val="00E5358F"/>
    <w:rsid w:val="00E7184F"/>
    <w:rsid w:val="00E861BB"/>
    <w:rsid w:val="00E87031"/>
    <w:rsid w:val="00E95923"/>
    <w:rsid w:val="00E968EC"/>
    <w:rsid w:val="00EA20D6"/>
    <w:rsid w:val="00EA65A5"/>
    <w:rsid w:val="00ED3916"/>
    <w:rsid w:val="00ED3ECE"/>
    <w:rsid w:val="00ED7817"/>
    <w:rsid w:val="00F06031"/>
    <w:rsid w:val="00F0711C"/>
    <w:rsid w:val="00F076A1"/>
    <w:rsid w:val="00F50CF1"/>
    <w:rsid w:val="00F51635"/>
    <w:rsid w:val="00F535A5"/>
    <w:rsid w:val="00F53BA6"/>
    <w:rsid w:val="00F552AC"/>
    <w:rsid w:val="00F653B0"/>
    <w:rsid w:val="00F73574"/>
    <w:rsid w:val="00F73813"/>
    <w:rsid w:val="00F82D0B"/>
    <w:rsid w:val="00F908CE"/>
    <w:rsid w:val="00FA6A54"/>
    <w:rsid w:val="00FD3378"/>
    <w:rsid w:val="00FE7E9A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32E4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</cp:revision>
  <cp:lastPrinted>2017-11-07T21:41:00Z</cp:lastPrinted>
  <dcterms:created xsi:type="dcterms:W3CDTF">2021-04-14T21:25:00Z</dcterms:created>
  <dcterms:modified xsi:type="dcterms:W3CDTF">2021-05-10T14:34:00Z</dcterms:modified>
</cp:coreProperties>
</file>